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5F238D" w:rsidRPr="005F238D" w:rsidTr="005F238D">
        <w:trPr>
          <w:tblCellSpacing w:w="0" w:type="dxa"/>
        </w:trPr>
        <w:tc>
          <w:tcPr>
            <w:tcW w:w="0" w:type="auto"/>
            <w:vAlign w:val="center"/>
            <w:hideMark/>
          </w:tcPr>
          <w:p w:rsidR="005F238D" w:rsidRPr="005F238D" w:rsidRDefault="005F238D" w:rsidP="005F238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F238D">
              <w:rPr>
                <w:rFonts w:ascii="Times New Roman" w:eastAsia="Times New Roman" w:hAnsi="Times New Roman" w:cs="Times New Roman"/>
                <w:b/>
                <w:bCs/>
                <w:sz w:val="36"/>
                <w:szCs w:val="36"/>
              </w:rPr>
              <w:t>A Limited Team Adventure</w:t>
            </w:r>
          </w:p>
          <w:p w:rsidR="005F238D" w:rsidRPr="005F238D" w:rsidRDefault="005F238D" w:rsidP="005F238D">
            <w:pPr>
              <w:spacing w:before="100" w:beforeAutospacing="1" w:after="100" w:afterAutospacing="1" w:line="240" w:lineRule="auto"/>
              <w:jc w:val="right"/>
              <w:rPr>
                <w:rFonts w:ascii="Times New Roman" w:eastAsia="Times New Roman" w:hAnsi="Times New Roman" w:cs="Times New Roman"/>
                <w:sz w:val="24"/>
                <w:szCs w:val="24"/>
              </w:rPr>
            </w:pPr>
            <w:r w:rsidRPr="005F238D">
              <w:rPr>
                <w:rFonts w:ascii="Times New Roman" w:eastAsia="Times New Roman" w:hAnsi="Times New Roman" w:cs="Times New Roman"/>
                <w:i/>
                <w:iCs/>
                <w:sz w:val="24"/>
                <w:szCs w:val="24"/>
              </w:rPr>
              <w:t>Anthony Alongi</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For the first installment of this series on a new Limited team's quest for Pro Tour glory, you can go </w:t>
            </w:r>
            <w:hyperlink r:id="rId5" w:history="1">
              <w:r w:rsidRPr="005F238D">
                <w:rPr>
                  <w:rFonts w:ascii="Times New Roman" w:eastAsia="Times New Roman" w:hAnsi="Times New Roman" w:cs="Times New Roman"/>
                  <w:color w:val="0000FF"/>
                  <w:sz w:val="24"/>
                  <w:szCs w:val="24"/>
                  <w:u w:val="single"/>
                </w:rPr>
                <w:t>here</w:t>
              </w:r>
            </w:hyperlink>
            <w:r w:rsidRPr="005F238D">
              <w:rPr>
                <w:rFonts w:ascii="Times New Roman" w:eastAsia="Times New Roman" w:hAnsi="Times New Roman" w:cs="Times New Roman"/>
                <w:sz w:val="24"/>
                <w:szCs w:val="24"/>
              </w:rPr>
              <w:t>.</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As we on our team, "Mom Has the Kids...Again", began our machinations for world conquest, we hit a wall rather rapidly. We knew we'd hit it, so we had our seat belts on; but ask anyone who's hit a wall with their seat belt on and they'll tell you it's still not as good as a belly tickle.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5F238D" w:rsidRPr="005F238D">
              <w:trPr>
                <w:tblCellSpacing w:w="15" w:type="dxa"/>
              </w:trPr>
              <w:tc>
                <w:tcPr>
                  <w:tcW w:w="0" w:type="auto"/>
                  <w:vAlign w:val="center"/>
                  <w:hideMark/>
                </w:tcPr>
                <w:p w:rsidR="005F238D" w:rsidRPr="005F238D" w:rsidRDefault="005F238D" w:rsidP="005F238D">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i/>
                      <w:iCs/>
                      <w:sz w:val="27"/>
                      <w:szCs w:val="27"/>
                    </w:rPr>
                    <w:t>Our first practice together was spent "feeling out" each other's opinions of cards and deck types.</w:t>
                  </w:r>
                </w:p>
              </w:tc>
            </w:tr>
          </w:tbl>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The fact is, a team of married fathers cannot meet with the same frequency as a team of unattached college kids. That puts us at a serious competitive disadvantage, relative to 90% of the field that's taking a qualifying run seriously.</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Our "seat belt" solution? Todd, Curt, and I knew that for us to gain the right level of experience, we'd have to start practicing earlier, and more intensively when we did meet. Instead of meeting 3-5 times a week for a few weeks, we're meeting 1-2 times a week for a few months. Sure, we have fond memories of Saturday nights at college spent partying with co-eds; but who wouldn't trade that away for our current situation, where we make our </w:t>
            </w:r>
            <w:r w:rsidRPr="005F238D">
              <w:rPr>
                <w:rFonts w:ascii="Times New Roman" w:eastAsia="Times New Roman" w:hAnsi="Times New Roman" w:cs="Times New Roman"/>
                <w:b/>
                <w:bCs/>
                <w:sz w:val="24"/>
                <w:szCs w:val="24"/>
              </w:rPr>
              <w:t>Magic</w:t>
            </w:r>
            <w:r w:rsidRPr="005F238D">
              <w:rPr>
                <w:rFonts w:ascii="Times New Roman" w:eastAsia="Times New Roman" w:hAnsi="Times New Roman" w:cs="Times New Roman"/>
                <w:sz w:val="24"/>
                <w:szCs w:val="24"/>
              </w:rPr>
              <w:t xml:space="preserve"> deck choices while promising our wives that they'll have all tomorrow afternoon to themselves, trying to scrape off the children who don't want to go to bed?</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09750" cy="952500"/>
                  <wp:effectExtent l="0" t="0" r="0" b="0"/>
                  <wp:wrapSquare wrapText="bothSides"/>
                  <wp:docPr id="6" name="Picture 6" descr="http://web.archive.org/web/20050301035825im_/http:/www.wizards.com/magic/expert/planeshift/images/logo_planeshift_1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35825im_/http:/www.wizards.com/magic/expert/planeshift/images/logo_planeshift_100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38D">
              <w:rPr>
                <w:rFonts w:ascii="Times New Roman" w:eastAsia="Times New Roman" w:hAnsi="Times New Roman" w:cs="Times New Roman"/>
                <w:sz w:val="24"/>
                <w:szCs w:val="24"/>
              </w:rPr>
              <w:t xml:space="preserve">The unobvious advantage to our compromise is more time for reflection, which older guys are pretty good at. The rather obvious disadvantage is our need to practice with not quite the right card set - the Minneapolis qualifier (and the other qualifying events we may have our eyes on) will take place after </w:t>
            </w:r>
            <w:r w:rsidRPr="005F238D">
              <w:rPr>
                <w:rFonts w:ascii="Times New Roman" w:eastAsia="Times New Roman" w:hAnsi="Times New Roman" w:cs="Times New Roman"/>
                <w:i/>
                <w:iCs/>
                <w:sz w:val="24"/>
                <w:szCs w:val="24"/>
              </w:rPr>
              <w:t>Apocalypse's</w:t>
            </w:r>
            <w:r w:rsidRPr="005F238D">
              <w:rPr>
                <w:rFonts w:ascii="Times New Roman" w:eastAsia="Times New Roman" w:hAnsi="Times New Roman" w:cs="Times New Roman"/>
                <w:sz w:val="24"/>
                <w:szCs w:val="24"/>
              </w:rPr>
              <w:t xml:space="preserve"> release. Most of our training will be with four </w:t>
            </w:r>
            <w:r w:rsidRPr="005F238D">
              <w:rPr>
                <w:rFonts w:ascii="Times New Roman" w:eastAsia="Times New Roman" w:hAnsi="Times New Roman" w:cs="Times New Roman"/>
                <w:i/>
                <w:iCs/>
                <w:sz w:val="24"/>
                <w:szCs w:val="24"/>
              </w:rPr>
              <w:t>Planeshift</w:t>
            </w:r>
            <w:r w:rsidRPr="005F238D">
              <w:rPr>
                <w:rFonts w:ascii="Times New Roman" w:eastAsia="Times New Roman" w:hAnsi="Times New Roman" w:cs="Times New Roman"/>
                <w:sz w:val="24"/>
                <w:szCs w:val="24"/>
              </w:rPr>
              <w:t xml:space="preserve"> packs instead of two </w:t>
            </w:r>
            <w:r w:rsidRPr="005F238D">
              <w:rPr>
                <w:rFonts w:ascii="Times New Roman" w:eastAsia="Times New Roman" w:hAnsi="Times New Roman" w:cs="Times New Roman"/>
                <w:i/>
                <w:iCs/>
                <w:sz w:val="24"/>
                <w:szCs w:val="24"/>
              </w:rPr>
              <w:t>Planeshift</w:t>
            </w:r>
            <w:r w:rsidRPr="005F238D">
              <w:rPr>
                <w:rFonts w:ascii="Times New Roman" w:eastAsia="Times New Roman" w:hAnsi="Times New Roman" w:cs="Times New Roman"/>
                <w:sz w:val="24"/>
                <w:szCs w:val="24"/>
              </w:rPr>
              <w:t xml:space="preserve"> and two </w:t>
            </w:r>
            <w:r w:rsidRPr="005F238D">
              <w:rPr>
                <w:rFonts w:ascii="Times New Roman" w:eastAsia="Times New Roman" w:hAnsi="Times New Roman" w:cs="Times New Roman"/>
                <w:i/>
                <w:iCs/>
                <w:sz w:val="24"/>
                <w:szCs w:val="24"/>
              </w:rPr>
              <w:t>Apocalypse</w:t>
            </w:r>
            <w:r w:rsidRPr="005F238D">
              <w:rPr>
                <w:rFonts w:ascii="Times New Roman" w:eastAsia="Times New Roman" w:hAnsi="Times New Roman" w:cs="Times New Roman"/>
                <w:sz w:val="24"/>
                <w:szCs w:val="24"/>
              </w:rPr>
              <w:t xml:space="preserve"> - and given the prospects for all-new color variations, chances are we'll have to revise some thinking in the last few days.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In the meantime, we've been making ferocious use of Alongi's Wheel (I snicker every time I write that) to gauge what colors - and color combinations - look strongest. We certainly feel improvement, and our discussions have gotten more nuanced over the past month. In most cases, as we play decks from one week against decks from another, we find that later weeks' decks tend to trump earlier weeks, regardless of card pool quality. That's a good sign.</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In this article, I list out as much information as I can about the card pools and deck choices we made. I do this not to point to a definitive path or bore you all to tears with repetitive card names in tiny font; but rather to give other teams a chance to build their </w:t>
            </w:r>
            <w:r w:rsidRPr="005F238D">
              <w:rPr>
                <w:rFonts w:ascii="Times New Roman" w:eastAsia="Times New Roman" w:hAnsi="Times New Roman" w:cs="Times New Roman"/>
                <w:sz w:val="24"/>
                <w:szCs w:val="24"/>
              </w:rPr>
              <w:lastRenderedPageBreak/>
              <w:t>own decks from these random lists, if they like.</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The first few weeks' worth of cards are in this installment. In the next episode, we'll explore some later card pools.</w:t>
            </w:r>
          </w:p>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LIFTOFF</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Our first practice together was spent "feeling out" each other's opinions of cards and deck types. With Curt needing a bit more introduction to the value of some of these cards in limited, there was also some education involved as well. So the practice took longer than it usually does. </w:t>
            </w:r>
          </w:p>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Card Pool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7"/>
              <w:gridCol w:w="2705"/>
              <w:gridCol w:w="2998"/>
            </w:tblGrid>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White</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Blue</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Black</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Ardent Soldier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Ardent Soldier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Aurora Griffin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Aurora Griffin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Heralds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Lancer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Lancer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Glimmering Angel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Glimmering Angel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Honorable Scout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Prison Barricade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Sunscape Battlemage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Sunscape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Sunscape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Aura Blast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Aura Blast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Hobble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Orim's Touch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Orim's Touch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Shackles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Strength of Unity</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Arctic Merfolk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Arctic Merfolk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Dream Thrush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Faerie Squadron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Faerie Squadron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Rainbow Crow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Sea Snidd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Shoreline Raider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Tower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Allied Strategies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Confound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Confound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Escape Routes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Essence Leak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Essence Leak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Gainsay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Gainsay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Opt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Prohibit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Shifting Sky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Shimmering Wings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Shimmering Wings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Sisay's Ingenuity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Traveler's Cloak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Worldly Counsel</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Duskwalker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Firescreamer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Maggot Carrier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Battlemage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Battleflies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Bloodstock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Bloodstock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Bloodstock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Emissary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Skeleton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Agonizing Demise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Bog Down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Dredge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Exotic Curse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Reckless Spite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Scavenged Weaponry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Shriek of Dread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Tainted Well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Tainted Well</w:t>
                  </w:r>
                </w:p>
              </w:tc>
            </w:tr>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Red</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Green</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Gold/Split</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Skittish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Slimy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Thunderscape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Thunderscape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Viashino Grappler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Breath of Darigaaz</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Crown of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Crown of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Ghitu Fire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Insolence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Keldon Mantle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Magma Burst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Maniacal Rage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Maniacal Rage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Scorching Lava</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Strafe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Stun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Stun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Tectonic Instability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Tribal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Turf Wound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Turf Wound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Zap</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Amphibious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Amphibious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Explosive Growth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Explosive Growth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Gaea's Might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Climber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Llanowar Elite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Might Weaver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Nomadic Elf</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Pincer Spider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Pincer Spider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Explorer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Sentinel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Trailblazer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Trailblazer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Scouting Trek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Stone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Tranquility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Tranquility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Treefolk Healer</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Cavern Harpy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Doomsday Specter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Fleetfoot Panther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Horned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Hunting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Kangee, Aerie Keeper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Razing Snidd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Riptide Crab</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Steel Leaf Paladin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Steel Leaf Paladin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Tsabo Tavoc</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Yavimaya Barbarian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Yavimaya Barbarian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Artifact Mutation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Backlash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Cloud Cover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Darigaaz's Charm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Eladamri's Call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Frenzied Tilling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Frenzied Tilling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Malicious Advice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Malicious Advice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Natural Emergence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Ordered Migration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Seer's Vision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Stand/Deliver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Terminate</w:t>
                  </w:r>
                </w:p>
              </w:tc>
            </w:tr>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lastRenderedPageBreak/>
                    <w:t>Artifact</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Lands</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Dromar's Attendant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Planar Portal</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12xForest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12xIsland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12xMountain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12xPlains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12xSwamp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Irrigation Ditch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Elfhame Palace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Ancient Spring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Crosis's Catacombs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Dromar's Cavern</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w:t>
                  </w:r>
                </w:p>
              </w:tc>
            </w:tr>
          </w:tbl>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You can see the actual decks we built at the end of the article. </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301035825im_/http:/www.wizards.com/sideboard/images/cards/planeshift/darigaazs_ch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35825im_/http:/www.wizards.com/sideboard/images/cards/planeshift/darigaazs_char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38D">
              <w:rPr>
                <w:rFonts w:ascii="Times New Roman" w:eastAsia="Times New Roman" w:hAnsi="Times New Roman" w:cs="Times New Roman"/>
                <w:sz w:val="24"/>
                <w:szCs w:val="24"/>
              </w:rPr>
              <w:t xml:space="preserve">The card pool was fairly deep, and there were some tough cuts we had to make. I'm not sure we made the right ones. The difficulty is not in separating the good from the bad cards - we all know how to put </w:t>
            </w:r>
            <w:hyperlink r:id="rId8" w:history="1">
              <w:r w:rsidRPr="005F238D">
                <w:rPr>
                  <w:rFonts w:ascii="Times New Roman" w:eastAsia="Times New Roman" w:hAnsi="Times New Roman" w:cs="Times New Roman"/>
                  <w:color w:val="0000FF"/>
                  <w:sz w:val="24"/>
                  <w:szCs w:val="24"/>
                  <w:u w:val="single"/>
                </w:rPr>
                <w:t>Magma Burst</w:t>
              </w:r>
            </w:hyperlink>
            <w:r w:rsidRPr="005F238D">
              <w:rPr>
                <w:rFonts w:ascii="Times New Roman" w:eastAsia="Times New Roman" w:hAnsi="Times New Roman" w:cs="Times New Roman"/>
                <w:sz w:val="24"/>
                <w:szCs w:val="24"/>
              </w:rPr>
              <w:t xml:space="preserve"> in one pile and </w:t>
            </w:r>
            <w:hyperlink r:id="rId9" w:history="1">
              <w:r w:rsidRPr="005F238D">
                <w:rPr>
                  <w:rFonts w:ascii="Times New Roman" w:eastAsia="Times New Roman" w:hAnsi="Times New Roman" w:cs="Times New Roman"/>
                  <w:color w:val="0000FF"/>
                  <w:sz w:val="24"/>
                  <w:szCs w:val="24"/>
                  <w:u w:val="single"/>
                </w:rPr>
                <w:t>Insolence</w:t>
              </w:r>
            </w:hyperlink>
            <w:r w:rsidRPr="005F238D">
              <w:rPr>
                <w:rFonts w:ascii="Times New Roman" w:eastAsia="Times New Roman" w:hAnsi="Times New Roman" w:cs="Times New Roman"/>
                <w:sz w:val="24"/>
                <w:szCs w:val="24"/>
              </w:rPr>
              <w:t xml:space="preserve"> in another - but rather how to build three evenly powered decks that make the best use of their respective cards. We also in this early stage had to get used to the idea of leaving moderately powerful cards, like </w:t>
            </w:r>
            <w:hyperlink r:id="rId10" w:history="1">
              <w:r w:rsidRPr="005F238D">
                <w:rPr>
                  <w:rFonts w:ascii="Times New Roman" w:eastAsia="Times New Roman" w:hAnsi="Times New Roman" w:cs="Times New Roman"/>
                  <w:color w:val="0000FF"/>
                  <w:sz w:val="24"/>
                  <w:szCs w:val="24"/>
                  <w:u w:val="single"/>
                </w:rPr>
                <w:t>Darigaaz's Charm</w:t>
              </w:r>
            </w:hyperlink>
            <w:r w:rsidRPr="005F238D">
              <w:rPr>
                <w:rFonts w:ascii="Times New Roman" w:eastAsia="Times New Roman" w:hAnsi="Times New Roman" w:cs="Times New Roman"/>
                <w:sz w:val="24"/>
                <w:szCs w:val="24"/>
              </w:rPr>
              <w:t xml:space="preserve"> and </w:t>
            </w:r>
            <w:hyperlink r:id="rId11" w:history="1">
              <w:r w:rsidRPr="005F238D">
                <w:rPr>
                  <w:rFonts w:ascii="Times New Roman" w:eastAsia="Times New Roman" w:hAnsi="Times New Roman" w:cs="Times New Roman"/>
                  <w:color w:val="0000FF"/>
                  <w:sz w:val="24"/>
                  <w:szCs w:val="24"/>
                  <w:u w:val="single"/>
                </w:rPr>
                <w:t>Backlash</w:t>
              </w:r>
            </w:hyperlink>
            <w:r w:rsidRPr="005F238D">
              <w:rPr>
                <w:rFonts w:ascii="Times New Roman" w:eastAsia="Times New Roman" w:hAnsi="Times New Roman" w:cs="Times New Roman"/>
                <w:sz w:val="24"/>
                <w:szCs w:val="24"/>
              </w:rPr>
              <w:t>, out of the decks if they didn't fit naturally.</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Let's focus on this for a moment, because I don't hear many experts talking about this, and you don't have to be a Pro Tour regular to figure this out. You just have to work through the math. And you can't leave it at using 30% of </w:t>
            </w:r>
            <w:r w:rsidRPr="005F238D">
              <w:rPr>
                <w:rFonts w:ascii="Times New Roman" w:eastAsia="Times New Roman" w:hAnsi="Times New Roman" w:cs="Times New Roman"/>
                <w:sz w:val="24"/>
                <w:szCs w:val="24"/>
              </w:rPr>
              <w:lastRenderedPageBreak/>
              <w:t>your card pool in individual sealed and 37% of your pool in team sealed, because you'll get the wrong message. Color pool, separate from whole card pool, makes a difference. I'll go get a sandwich and let Todd Petit, teammate and actuary extraordinaire, explain:</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"For traditional Sealed Deck, you get 75 cards with which to construct a deck (setting aside basic lands, which include the occasional extra foil basic land). With those 75 cards, the likely split based on the random sampling we've witnessed is about ten of each color, 15 gold, five artifacts, and three non-basic lands. We'll want to assume gold cards are evenly distributed across the five two-color combinations. Screw </w:t>
            </w:r>
            <w:hyperlink r:id="rId12" w:history="1">
              <w:r w:rsidRPr="005F238D">
                <w:rPr>
                  <w:rFonts w:ascii="Times New Roman" w:eastAsia="Times New Roman" w:hAnsi="Times New Roman" w:cs="Times New Roman"/>
                  <w:color w:val="0000FF"/>
                  <w:sz w:val="24"/>
                  <w:szCs w:val="24"/>
                  <w:u w:val="single"/>
                </w:rPr>
                <w:t>Rith's Charm</w:t>
              </w:r>
            </w:hyperlink>
            <w:r w:rsidRPr="005F238D">
              <w:rPr>
                <w:rFonts w:ascii="Times New Roman" w:eastAsia="Times New Roman" w:hAnsi="Times New Roman" w:cs="Times New Roman"/>
                <w:sz w:val="24"/>
                <w:szCs w:val="24"/>
              </w:rPr>
              <w:t>, you can all deal with a little mathematical leger-de-main.</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Goodness, Todd! French colloquialisms. We're impressed!</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"Thank you. I thought you were getting a sandwich? Yes, off you go. Folks, here's the deal: your pool, from a color penetration standpoint, is NOT the entire 75 cards you spread out on the table. Your pool is the cards in the two (or, where we'll end up, three) colors you decide are your best, as well as the appropriate gold and artifact and land cards. That's 20 'monos' plus three gold (assuming one-fifth of the gold cards are in your two-color combination) plus five artifact plus one non-basic land (same proportional assumption as with gold cards), for a 'real' pool of 29 cards.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"You'll be using 23 of those. That's roughly 79% color penetration, or a bit less if your pool gave you five </w:t>
            </w:r>
            <w:hyperlink r:id="rId13" w:history="1">
              <w:r w:rsidRPr="005F238D">
                <w:rPr>
                  <w:rFonts w:ascii="Times New Roman" w:eastAsia="Times New Roman" w:hAnsi="Times New Roman" w:cs="Times New Roman"/>
                  <w:color w:val="0000FF"/>
                  <w:sz w:val="24"/>
                  <w:szCs w:val="24"/>
                  <w:u w:val="single"/>
                </w:rPr>
                <w:t>Sparring Golem</w:t>
              </w:r>
            </w:hyperlink>
            <w:r w:rsidRPr="005F238D">
              <w:rPr>
                <w:rFonts w:ascii="Times New Roman" w:eastAsia="Times New Roman" w:hAnsi="Times New Roman" w:cs="Times New Roman"/>
                <w:sz w:val="24"/>
                <w:szCs w:val="24"/>
              </w:rPr>
              <w:t xml:space="preserve">s. Penetration that high forces you to run marginal cards like </w:t>
            </w:r>
            <w:hyperlink r:id="rId14" w:history="1">
              <w:r w:rsidRPr="005F238D">
                <w:rPr>
                  <w:rFonts w:ascii="Times New Roman" w:eastAsia="Times New Roman" w:hAnsi="Times New Roman" w:cs="Times New Roman"/>
                  <w:color w:val="0000FF"/>
                  <w:sz w:val="24"/>
                  <w:szCs w:val="24"/>
                  <w:u w:val="single"/>
                </w:rPr>
                <w:t>Sleeping Potion</w:t>
              </w:r>
            </w:hyperlink>
            <w:r w:rsidRPr="005F238D">
              <w:rPr>
                <w:rFonts w:ascii="Times New Roman" w:eastAsia="Times New Roman" w:hAnsi="Times New Roman" w:cs="Times New Roman"/>
                <w:sz w:val="24"/>
                <w:szCs w:val="24"/>
              </w:rPr>
              <w:t xml:space="preserve"> and </w:t>
            </w:r>
            <w:hyperlink r:id="rId15" w:history="1">
              <w:r w:rsidRPr="005F238D">
                <w:rPr>
                  <w:rFonts w:ascii="Times New Roman" w:eastAsia="Times New Roman" w:hAnsi="Times New Roman" w:cs="Times New Roman"/>
                  <w:color w:val="0000FF"/>
                  <w:sz w:val="24"/>
                  <w:szCs w:val="24"/>
                  <w:u w:val="single"/>
                </w:rPr>
                <w:t>Maggot Carrier</w:t>
              </w:r>
            </w:hyperlink>
            <w:r w:rsidRPr="005F238D">
              <w:rPr>
                <w:rFonts w:ascii="Times New Roman" w:eastAsia="Times New Roman" w:hAnsi="Times New Roman" w:cs="Times New Roman"/>
                <w:sz w:val="24"/>
                <w:szCs w:val="24"/>
              </w:rPr>
              <w:t xml:space="preserve">. This is why most experienced players run three colors - the three-color pool is 30 + 6 + 5 + 1 = 42 instead of 29, and your new penetration is 55%. Goodbye, Potion and Carrier; hello, </w:t>
            </w:r>
            <w:hyperlink r:id="rId16" w:history="1">
              <w:r w:rsidRPr="005F238D">
                <w:rPr>
                  <w:rFonts w:ascii="Times New Roman" w:eastAsia="Times New Roman" w:hAnsi="Times New Roman" w:cs="Times New Roman"/>
                  <w:color w:val="0000FF"/>
                  <w:sz w:val="24"/>
                  <w:szCs w:val="24"/>
                  <w:u w:val="single"/>
                </w:rPr>
                <w:t>Halam Djinn</w:t>
              </w:r>
            </w:hyperlink>
            <w:r w:rsidRPr="005F238D">
              <w:rPr>
                <w:rFonts w:ascii="Times New Roman" w:eastAsia="Times New Roman" w:hAnsi="Times New Roman" w:cs="Times New Roman"/>
                <w:sz w:val="24"/>
                <w:szCs w:val="24"/>
              </w:rPr>
              <w:t xml:space="preserve"> and </w:t>
            </w:r>
            <w:hyperlink r:id="rId17" w:history="1">
              <w:r w:rsidRPr="005F238D">
                <w:rPr>
                  <w:rFonts w:ascii="Times New Roman" w:eastAsia="Times New Roman" w:hAnsi="Times New Roman" w:cs="Times New Roman"/>
                  <w:color w:val="0000FF"/>
                  <w:sz w:val="24"/>
                  <w:szCs w:val="24"/>
                  <w:u w:val="single"/>
                </w:rPr>
                <w:t>Ghitu Fire</w:t>
              </w:r>
            </w:hyperlink>
            <w:r w:rsidRPr="005F238D">
              <w:rPr>
                <w:rFonts w:ascii="Times New Roman" w:eastAsia="Times New Roman" w:hAnsi="Times New Roman" w:cs="Times New Roman"/>
                <w:sz w:val="24"/>
                <w:szCs w:val="24"/>
              </w:rPr>
              <w:t>.</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Okay, that's nice. But we're talking about Team Sealed, here, and...</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"Why don't you go play with your silly stupid </w:t>
            </w:r>
            <w:hyperlink r:id="rId18" w:history="1">
              <w:r w:rsidRPr="005F238D">
                <w:rPr>
                  <w:rFonts w:ascii="Times New Roman" w:eastAsia="Times New Roman" w:hAnsi="Times New Roman" w:cs="Times New Roman"/>
                  <w:color w:val="0000FF"/>
                  <w:sz w:val="24"/>
                  <w:szCs w:val="24"/>
                  <w:u w:val="single"/>
                </w:rPr>
                <w:t>Draco</w:t>
              </w:r>
            </w:hyperlink>
            <w:r w:rsidRPr="005F238D">
              <w:rPr>
                <w:rFonts w:ascii="Times New Roman" w:eastAsia="Times New Roman" w:hAnsi="Times New Roman" w:cs="Times New Roman"/>
                <w:sz w:val="24"/>
                <w:szCs w:val="24"/>
              </w:rPr>
              <w:t xml:space="preserve"> tricks deck? I was getting to team sealed. Here's the deal. You start with 150 cards beyond basic lands. Multiplying the figures above, you can generally count on 15 artifacts and 9 non-basics. (It seems </w:t>
            </w:r>
            <w:r w:rsidRPr="005F238D">
              <w:rPr>
                <w:rFonts w:ascii="Times New Roman" w:eastAsia="Times New Roman" w:hAnsi="Times New Roman" w:cs="Times New Roman"/>
                <w:i/>
                <w:iCs/>
                <w:sz w:val="24"/>
                <w:szCs w:val="24"/>
              </w:rPr>
              <w:t>Invasion</w:t>
            </w:r>
            <w:r w:rsidRPr="005F238D">
              <w:rPr>
                <w:rFonts w:ascii="Times New Roman" w:eastAsia="Times New Roman" w:hAnsi="Times New Roman" w:cs="Times New Roman"/>
                <w:sz w:val="24"/>
                <w:szCs w:val="24"/>
              </w:rPr>
              <w:t xml:space="preserve"> Block doesn't feed that many of either; but the basic comparison between individual and team holds regardless.) Again, we'll distribute gold cards proportionally across all colors. </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"The great thing here about Team Sealed is that you'll be using all colors. Everyone back in the pool! Building three 23-card decks, you will use 69 out of 150, for an average color penetration rate of 46%. Of course, you'll work some colors harder than others; but the point is that you're able (or forced) to exclude more cards of several colors. The average Team Sealed Deck will have a generally higher card quality than the average individual Sealed Deck, whether you're looking at two or three colors.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"This is the fundamental reason why Team Sealed is more difficult, and why you can't get too frustrated when rather decent cards get left out."</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lastRenderedPageBreak/>
              <w:t>Thank you, Todd. (And I must admit here I embellished on Todd's text a bit, both to make the math more digestible and to make him sound cleverer than he actually is.)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So how should your team balance all this power coursing through your decks (and sideboards!)? </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I've read one or two Team Limited articles that suggest weighting power toward one deck intentionally, to shore up a weaker player or "assure" a victory by at least one. Mom Has the Kids...Again is more comfortable with the theory (which also seems to be the true consensus in the field) that three roughly equal decks is the way to go.</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Okay, so look over that card pool up above again. For this pool, after some toying around and reflection over the course of a week, it seemed the most evenly built decks were b-u with a touch of red, r-g, and u-w with a touch of green. Initially the r-g deck had a touch of black and the b-u had no red; but mana problems in the former and removal problems in the latter had us do a switch.</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Some rather humorous things happened in playtesting, like the u-w showing more de facto removal than the other two decks in several games, and a "slop" deck made out of the sideboard taking a game from the b-u power deck. (This, we hope, will never happen again.)</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301035825im_/http:/www.wizards.com/sideboard/images/cards/planeshift/mire_k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35825im_/http:/www.wizards.com/sideboard/images/cards/planeshift/mire_kavu.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38D">
              <w:rPr>
                <w:rFonts w:ascii="Times New Roman" w:eastAsia="Times New Roman" w:hAnsi="Times New Roman" w:cs="Times New Roman"/>
                <w:sz w:val="24"/>
                <w:szCs w:val="24"/>
              </w:rPr>
              <w:t xml:space="preserve">This would be an interesting week to do again from scratch, I think. (Tweaking existing decks doesn't work as well as a fundamental rebuild.) As I said earlier, there are cards in the sideboard that I don't think would be there any more. I've been pushing us to test Stun more and more in our aggressive decks; and it has been terrific in just about every instance. The team is also underwhelmed at having two </w:t>
            </w:r>
            <w:hyperlink r:id="rId20" w:history="1">
              <w:r w:rsidRPr="005F238D">
                <w:rPr>
                  <w:rFonts w:ascii="Times New Roman" w:eastAsia="Times New Roman" w:hAnsi="Times New Roman" w:cs="Times New Roman"/>
                  <w:color w:val="0000FF"/>
                  <w:sz w:val="24"/>
                  <w:szCs w:val="24"/>
                  <w:u w:val="single"/>
                </w:rPr>
                <w:t>Mire Kavu</w:t>
              </w:r>
            </w:hyperlink>
            <w:r w:rsidRPr="005F238D">
              <w:rPr>
                <w:rFonts w:ascii="Times New Roman" w:eastAsia="Times New Roman" w:hAnsi="Times New Roman" w:cs="Times New Roman"/>
                <w:sz w:val="24"/>
                <w:szCs w:val="24"/>
              </w:rPr>
              <w:t>s in a red-green deck.</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One specific card evaluation here, for those of you who like testing out strange rares: </w:t>
            </w:r>
            <w:hyperlink r:id="rId21" w:history="1">
              <w:r w:rsidRPr="005F238D">
                <w:rPr>
                  <w:rFonts w:ascii="Times New Roman" w:eastAsia="Times New Roman" w:hAnsi="Times New Roman" w:cs="Times New Roman"/>
                  <w:color w:val="0000FF"/>
                  <w:sz w:val="24"/>
                  <w:szCs w:val="24"/>
                  <w:u w:val="single"/>
                </w:rPr>
                <w:t>Cloud Cover</w:t>
              </w:r>
            </w:hyperlink>
            <w:r w:rsidRPr="005F238D">
              <w:rPr>
                <w:rFonts w:ascii="Times New Roman" w:eastAsia="Times New Roman" w:hAnsi="Times New Roman" w:cs="Times New Roman"/>
                <w:sz w:val="24"/>
                <w:szCs w:val="24"/>
              </w:rPr>
              <w:t xml:space="preserve"> started off in the blue-white deck. We did this not because we were naive and thought it was swell, but because we wanted to learn how it interacted with the field. As a rare, it doesn't get seen very much. Here's my evaluation of it: when </w:t>
            </w:r>
            <w:hyperlink r:id="rId22" w:history="1">
              <w:r w:rsidRPr="005F238D">
                <w:rPr>
                  <w:rFonts w:ascii="Times New Roman" w:eastAsia="Times New Roman" w:hAnsi="Times New Roman" w:cs="Times New Roman"/>
                  <w:color w:val="0000FF"/>
                  <w:sz w:val="24"/>
                  <w:szCs w:val="24"/>
                  <w:u w:val="single"/>
                </w:rPr>
                <w:t>Cloud Cover</w:t>
              </w:r>
            </w:hyperlink>
            <w:r w:rsidRPr="005F238D">
              <w:rPr>
                <w:rFonts w:ascii="Times New Roman" w:eastAsia="Times New Roman" w:hAnsi="Times New Roman" w:cs="Times New Roman"/>
                <w:sz w:val="24"/>
                <w:szCs w:val="24"/>
              </w:rPr>
              <w:t xml:space="preserve"> was in play, or in my hand, it stunk. Other than that, it was just fine.</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In all seriousness, </w:t>
            </w:r>
            <w:hyperlink r:id="rId23" w:history="1">
              <w:r w:rsidRPr="005F238D">
                <w:rPr>
                  <w:rFonts w:ascii="Times New Roman" w:eastAsia="Times New Roman" w:hAnsi="Times New Roman" w:cs="Times New Roman"/>
                  <w:color w:val="0000FF"/>
                  <w:sz w:val="24"/>
                  <w:szCs w:val="24"/>
                  <w:u w:val="single"/>
                </w:rPr>
                <w:t>Cloud Cover</w:t>
              </w:r>
            </w:hyperlink>
            <w:r w:rsidRPr="005F238D">
              <w:rPr>
                <w:rFonts w:ascii="Times New Roman" w:eastAsia="Times New Roman" w:hAnsi="Times New Roman" w:cs="Times New Roman"/>
                <w:sz w:val="24"/>
                <w:szCs w:val="24"/>
              </w:rPr>
              <w:t xml:space="preserve"> is certainly in the close sideboard for the u-w deck, and it goes in against most red-black removal decks. This deck, which we've dubbed "The Little Deck that Could", adds a small, late splash of green to provide battlefield options like </w:t>
            </w:r>
            <w:hyperlink r:id="rId24" w:history="1">
              <w:r w:rsidRPr="005F238D">
                <w:rPr>
                  <w:rFonts w:ascii="Times New Roman" w:eastAsia="Times New Roman" w:hAnsi="Times New Roman" w:cs="Times New Roman"/>
                  <w:color w:val="0000FF"/>
                  <w:sz w:val="24"/>
                  <w:szCs w:val="24"/>
                  <w:u w:val="single"/>
                </w:rPr>
                <w:t>Treefolk Healer</w:t>
              </w:r>
            </w:hyperlink>
            <w:r w:rsidRPr="005F238D">
              <w:rPr>
                <w:rFonts w:ascii="Times New Roman" w:eastAsia="Times New Roman" w:hAnsi="Times New Roman" w:cs="Times New Roman"/>
                <w:sz w:val="24"/>
                <w:szCs w:val="24"/>
              </w:rPr>
              <w:t xml:space="preserve"> and </w:t>
            </w:r>
            <w:hyperlink r:id="rId25" w:history="1">
              <w:r w:rsidRPr="005F238D">
                <w:rPr>
                  <w:rFonts w:ascii="Times New Roman" w:eastAsia="Times New Roman" w:hAnsi="Times New Roman" w:cs="Times New Roman"/>
                  <w:color w:val="0000FF"/>
                  <w:sz w:val="24"/>
                  <w:szCs w:val="24"/>
                  <w:u w:val="single"/>
                </w:rPr>
                <w:t>Fleetfoot Panther</w:t>
              </w:r>
            </w:hyperlink>
            <w:r w:rsidRPr="005F238D">
              <w:rPr>
                <w:rFonts w:ascii="Times New Roman" w:eastAsia="Times New Roman" w:hAnsi="Times New Roman" w:cs="Times New Roman"/>
                <w:sz w:val="24"/>
                <w:szCs w:val="24"/>
              </w:rPr>
              <w:t xml:space="preserve">. It wins more matchups than we expected, and only mana-snags when Todd plays it. I don't know how to explain this; but I think it may have to do with some disparaging comments he made about the deck early on. Decks really do </w:t>
            </w:r>
            <w:r w:rsidRPr="005F238D">
              <w:rPr>
                <w:rFonts w:ascii="Times New Roman" w:eastAsia="Times New Roman" w:hAnsi="Times New Roman" w:cs="Times New Roman"/>
                <w:sz w:val="24"/>
                <w:szCs w:val="24"/>
              </w:rPr>
              <w:lastRenderedPageBreak/>
              <w:t>listen to their masters.</w:t>
            </w:r>
          </w:p>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REAL MATCHUPS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This second week was what we would consider to be the first "real" practice week, since we now had the means to test decks from one set against decks from another. For those of you who don't get the mathematics of this, let me explain: when you test decks only within a given pool, you are giving too much emphasis to opposing-type matchups. The only way to simulate the possibility of mirror matchups (which, after all, tests the relative power level of your deck) is to dip into another card pool and generate another set of decks, at least one of which will likely share two colors.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Here's what we had to work with:</w:t>
            </w:r>
          </w:p>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Card Pool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0"/>
              <w:gridCol w:w="2974"/>
              <w:gridCol w:w="2736"/>
            </w:tblGrid>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White</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Blue</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Black</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Ardent Soldier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Lancer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Lancer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Trapper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Capashen Unicorn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Crusading Knight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Disciple of Kangee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Glimmering Angel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Honorable Scout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Honorable Scout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Honorable Scout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Obsidian Acolyte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Prison Barricade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Prison Barricade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Samite Pilgrim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Spirit Weaver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Voice of All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Wayfaring Giant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Heroic Defiance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Hobble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Lashknife Barrier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Lashknife Barrier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Pollen Remedy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Pure Reflection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Restrain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Reviving Dose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Samite Ministration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Shackles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Shackles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Spirit of Resistance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Surprise Deployment</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Dream Thrush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Dream Thrush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Hunting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Hunting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Hunting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Metathran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Rainbow Crow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Sea Snidd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Shoreline Raider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Stormscape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Merchant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Planeswalker's Mischief</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Shimmering Wings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Sisay's Ingenuity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Sunken Hope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Traveler's Cloak</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Duskwalker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Maggot Carrier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Morgue Toad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Morgue Toad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Battleflies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Trench Wurm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Phantom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Skeleton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Skeleton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Addle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Cremate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Cursed Flesh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Dark Suspicions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Death Bomb</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Diabolic Intent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Exotic Curse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Exotic Disease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Hypnotic Cloud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Noxious Vapors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Shriek of Dread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Sinister Strength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Sinister Strength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Soul Burn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Tainted Well</w:t>
                  </w:r>
                </w:p>
              </w:tc>
            </w:tr>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Red</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Green</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Gold/Split</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Ancient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Crown of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Ghitu Fire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Hooded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Recluse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Recluse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Runner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Keldon Mantle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Magma Burst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Magma Burst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Maniacal Rage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Pouncing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Rogue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Skittish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Slimy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Slingshot Goblin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Stun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Thunderscape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Tribal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Turf Wound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Turf Wound</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Llanowar Elite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Llanowar Vanguard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Llanowar Vanguard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Pincer Spider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Pygmy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Explorer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Trailblazer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Stone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Thornscape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Thornscape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Aggressive Urge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Explosive Growth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Falling Timber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Falling Timber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Harrow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Multani's Harmony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Primal Growth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Primal Growth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Wallop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Whip Silk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Whip Silk</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Charging Troll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Fleetfoot Panther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Galina's Knight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Horned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Hunting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Lava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Marsh Crocodile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Sawtooth Loon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Silver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Stalking Assassin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Yavimaya Barbarian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Armadillo Cloak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Gerrard's Command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Angelic Shield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Recoil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Smoldering Tar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Void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Backlash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Frenzied Tilling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Hull Breach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Hull Breach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Malicious Advice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Treva's Charm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Wax/Wane</w:t>
                  </w:r>
                </w:p>
              </w:tc>
            </w:tr>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lastRenderedPageBreak/>
                    <w:t>Artifact</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Lands</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Crosis's Attendant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Seashell Cameo</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14xForest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11xIsland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11xMountain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13xPlains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12xSwamp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Ancient Spring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Coastal Tower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Elfhame Palace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Rith's Grove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Sulfur Vent</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w:t>
                  </w:r>
                </w:p>
              </w:tc>
            </w:tr>
          </w:tbl>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What we built from this was g-w with a light touch of r (for </w:t>
            </w:r>
            <w:hyperlink r:id="rId26" w:history="1">
              <w:r w:rsidRPr="005F238D">
                <w:rPr>
                  <w:rFonts w:ascii="Times New Roman" w:eastAsia="Times New Roman" w:hAnsi="Times New Roman" w:cs="Times New Roman"/>
                  <w:color w:val="0000FF"/>
                  <w:sz w:val="24"/>
                  <w:szCs w:val="24"/>
                  <w:u w:val="single"/>
                </w:rPr>
                <w:t>Ghitu Fire</w:t>
              </w:r>
            </w:hyperlink>
            <w:r w:rsidRPr="005F238D">
              <w:rPr>
                <w:rFonts w:ascii="Times New Roman" w:eastAsia="Times New Roman" w:hAnsi="Times New Roman" w:cs="Times New Roman"/>
                <w:sz w:val="24"/>
                <w:szCs w:val="24"/>
              </w:rPr>
              <w:t xml:space="preserve"> and </w:t>
            </w:r>
            <w:hyperlink r:id="rId27" w:history="1">
              <w:r w:rsidRPr="005F238D">
                <w:rPr>
                  <w:rFonts w:ascii="Times New Roman" w:eastAsia="Times New Roman" w:hAnsi="Times New Roman" w:cs="Times New Roman"/>
                  <w:color w:val="0000FF"/>
                  <w:sz w:val="24"/>
                  <w:szCs w:val="24"/>
                  <w:u w:val="single"/>
                </w:rPr>
                <w:t>Tribal Flames</w:t>
              </w:r>
            </w:hyperlink>
            <w:r w:rsidRPr="005F238D">
              <w:rPr>
                <w:rFonts w:ascii="Times New Roman" w:eastAsia="Times New Roman" w:hAnsi="Times New Roman" w:cs="Times New Roman"/>
                <w:sz w:val="24"/>
                <w:szCs w:val="24"/>
              </w:rPr>
              <w:t xml:space="preserve">), a b-u-w "Assassin or No?" deck, and a r-b deck that seemed great on paper but had a miserable time in playtesting. Here, I think we had too little faith in g-w's capacity for removal through combat tricks. Shifting two critical red removal spells over to the g-w deck - replacing two </w:t>
            </w:r>
            <w:hyperlink r:id="rId28" w:history="1">
              <w:r w:rsidRPr="005F238D">
                <w:rPr>
                  <w:rFonts w:ascii="Times New Roman" w:eastAsia="Times New Roman" w:hAnsi="Times New Roman" w:cs="Times New Roman"/>
                  <w:color w:val="0000FF"/>
                  <w:sz w:val="24"/>
                  <w:szCs w:val="24"/>
                  <w:u w:val="single"/>
                </w:rPr>
                <w:t>Shackles</w:t>
              </w:r>
            </w:hyperlink>
            <w:r w:rsidRPr="005F238D">
              <w:rPr>
                <w:rFonts w:ascii="Times New Roman" w:eastAsia="Times New Roman" w:hAnsi="Times New Roman" w:cs="Times New Roman"/>
                <w:sz w:val="24"/>
                <w:szCs w:val="24"/>
              </w:rPr>
              <w:t xml:space="preserve"> we were pretty sure we didn't need - probably weakened the r-b deck (even though it still had </w:t>
            </w:r>
            <w:hyperlink r:id="rId29" w:history="1">
              <w:r w:rsidRPr="005F238D">
                <w:rPr>
                  <w:rFonts w:ascii="Times New Roman" w:eastAsia="Times New Roman" w:hAnsi="Times New Roman" w:cs="Times New Roman"/>
                  <w:color w:val="0000FF"/>
                  <w:sz w:val="24"/>
                  <w:szCs w:val="24"/>
                  <w:u w:val="single"/>
                </w:rPr>
                <w:t>Soul Burn</w:t>
              </w:r>
            </w:hyperlink>
            <w:r w:rsidRPr="005F238D">
              <w:rPr>
                <w:rFonts w:ascii="Times New Roman" w:eastAsia="Times New Roman" w:hAnsi="Times New Roman" w:cs="Times New Roman"/>
                <w:sz w:val="24"/>
                <w:szCs w:val="24"/>
              </w:rPr>
              <w:t xml:space="preserve">, </w:t>
            </w:r>
            <w:hyperlink r:id="rId30" w:history="1">
              <w:r w:rsidRPr="005F238D">
                <w:rPr>
                  <w:rFonts w:ascii="Times New Roman" w:eastAsia="Times New Roman" w:hAnsi="Times New Roman" w:cs="Times New Roman"/>
                  <w:color w:val="0000FF"/>
                  <w:sz w:val="24"/>
                  <w:szCs w:val="24"/>
                  <w:u w:val="single"/>
                </w:rPr>
                <w:t>Smoldering Tar</w:t>
              </w:r>
            </w:hyperlink>
            <w:r w:rsidRPr="005F238D">
              <w:rPr>
                <w:rFonts w:ascii="Times New Roman" w:eastAsia="Times New Roman" w:hAnsi="Times New Roman" w:cs="Times New Roman"/>
                <w:sz w:val="24"/>
                <w:szCs w:val="24"/>
              </w:rPr>
              <w:t xml:space="preserve">, two </w:t>
            </w:r>
            <w:hyperlink r:id="rId31" w:history="1">
              <w:r w:rsidRPr="005F238D">
                <w:rPr>
                  <w:rFonts w:ascii="Times New Roman" w:eastAsia="Times New Roman" w:hAnsi="Times New Roman" w:cs="Times New Roman"/>
                  <w:color w:val="0000FF"/>
                  <w:sz w:val="24"/>
                  <w:szCs w:val="24"/>
                  <w:u w:val="single"/>
                </w:rPr>
                <w:t>Magma Burst</w:t>
              </w:r>
            </w:hyperlink>
            <w:r w:rsidRPr="005F238D">
              <w:rPr>
                <w:rFonts w:ascii="Times New Roman" w:eastAsia="Times New Roman" w:hAnsi="Times New Roman" w:cs="Times New Roman"/>
                <w:sz w:val="24"/>
                <w:szCs w:val="24"/>
              </w:rPr>
              <w:t xml:space="preserve">s, and a </w:t>
            </w:r>
            <w:hyperlink r:id="rId32" w:history="1">
              <w:r w:rsidRPr="005F238D">
                <w:rPr>
                  <w:rFonts w:ascii="Times New Roman" w:eastAsia="Times New Roman" w:hAnsi="Times New Roman" w:cs="Times New Roman"/>
                  <w:color w:val="0000FF"/>
                  <w:sz w:val="24"/>
                  <w:szCs w:val="24"/>
                  <w:u w:val="single"/>
                </w:rPr>
                <w:t>Void</w:t>
              </w:r>
            </w:hyperlink>
            <w:r w:rsidRPr="005F238D">
              <w:rPr>
                <w:rFonts w:ascii="Times New Roman" w:eastAsia="Times New Roman" w:hAnsi="Times New Roman" w:cs="Times New Roman"/>
                <w:sz w:val="24"/>
                <w:szCs w:val="24"/>
              </w:rPr>
              <w:t>). What was worse for the r-b deck was the relatively expensive mana curve - both seen in that removal, and in the creatures it sported. There was just too much waiting until turn three or four to get moving.</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01035825im_/http:/www.wizards.com/sideboard/images/cards/invasion/stalking_assas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35825im_/http:/www.wizards.com/sideboard/images/cards/invasion/stalking_assassin.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38D">
              <w:rPr>
                <w:rFonts w:ascii="Times New Roman" w:eastAsia="Times New Roman" w:hAnsi="Times New Roman" w:cs="Times New Roman"/>
                <w:sz w:val="24"/>
                <w:szCs w:val="24"/>
              </w:rPr>
              <w:t xml:space="preserve">The b-u-w "Assassin or No?" deck, as you might guess, </w:t>
            </w:r>
            <w:r w:rsidRPr="005F238D">
              <w:rPr>
                <w:rFonts w:ascii="Times New Roman" w:eastAsia="Times New Roman" w:hAnsi="Times New Roman" w:cs="Times New Roman"/>
                <w:sz w:val="24"/>
                <w:szCs w:val="24"/>
              </w:rPr>
              <w:lastRenderedPageBreak/>
              <w:t xml:space="preserve">depended heavily on the </w:t>
            </w:r>
            <w:hyperlink r:id="rId34" w:history="1">
              <w:r w:rsidRPr="005F238D">
                <w:rPr>
                  <w:rFonts w:ascii="Times New Roman" w:eastAsia="Times New Roman" w:hAnsi="Times New Roman" w:cs="Times New Roman"/>
                  <w:color w:val="0000FF"/>
                  <w:sz w:val="24"/>
                  <w:szCs w:val="24"/>
                  <w:u w:val="single"/>
                </w:rPr>
                <w:t>Stalking Assassin</w:t>
              </w:r>
            </w:hyperlink>
            <w:r w:rsidRPr="005F238D">
              <w:rPr>
                <w:rFonts w:ascii="Times New Roman" w:eastAsia="Times New Roman" w:hAnsi="Times New Roman" w:cs="Times New Roman"/>
                <w:sz w:val="24"/>
                <w:szCs w:val="24"/>
              </w:rPr>
              <w:t xml:space="preserve"> for removal, and otherwise had solid but unspectacular creatures (</w:t>
            </w:r>
            <w:hyperlink r:id="rId35" w:history="1">
              <w:r w:rsidRPr="005F238D">
                <w:rPr>
                  <w:rFonts w:ascii="Times New Roman" w:eastAsia="Times New Roman" w:hAnsi="Times New Roman" w:cs="Times New Roman"/>
                  <w:color w:val="0000FF"/>
                  <w:sz w:val="24"/>
                  <w:szCs w:val="24"/>
                  <w:u w:val="single"/>
                </w:rPr>
                <w:t>Vodalian Zombie</w:t>
              </w:r>
            </w:hyperlink>
            <w:r w:rsidRPr="005F238D">
              <w:rPr>
                <w:rFonts w:ascii="Times New Roman" w:eastAsia="Times New Roman" w:hAnsi="Times New Roman" w:cs="Times New Roman"/>
                <w:sz w:val="24"/>
                <w:szCs w:val="24"/>
              </w:rPr>
              <w:t xml:space="preserve">, </w:t>
            </w:r>
            <w:hyperlink r:id="rId36" w:history="1">
              <w:r w:rsidRPr="005F238D">
                <w:rPr>
                  <w:rFonts w:ascii="Times New Roman" w:eastAsia="Times New Roman" w:hAnsi="Times New Roman" w:cs="Times New Roman"/>
                  <w:color w:val="0000FF"/>
                  <w:sz w:val="24"/>
                  <w:szCs w:val="24"/>
                  <w:u w:val="single"/>
                </w:rPr>
                <w:t>Glimmering Angel</w:t>
              </w:r>
            </w:hyperlink>
            <w:r w:rsidRPr="005F238D">
              <w:rPr>
                <w:rFonts w:ascii="Times New Roman" w:eastAsia="Times New Roman" w:hAnsi="Times New Roman" w:cs="Times New Roman"/>
                <w:sz w:val="24"/>
                <w:szCs w:val="24"/>
              </w:rPr>
              <w:t xml:space="preserve">) for the win. Here's a place where we tried out </w:t>
            </w:r>
            <w:hyperlink r:id="rId37" w:history="1">
              <w:r w:rsidRPr="005F238D">
                <w:rPr>
                  <w:rFonts w:ascii="Times New Roman" w:eastAsia="Times New Roman" w:hAnsi="Times New Roman" w:cs="Times New Roman"/>
                  <w:color w:val="0000FF"/>
                  <w:sz w:val="24"/>
                  <w:szCs w:val="24"/>
                  <w:u w:val="single"/>
                </w:rPr>
                <w:t>Sinister Strength</w:t>
              </w:r>
            </w:hyperlink>
            <w:r w:rsidRPr="005F238D">
              <w:rPr>
                <w:rFonts w:ascii="Times New Roman" w:eastAsia="Times New Roman" w:hAnsi="Times New Roman" w:cs="Times New Roman"/>
                <w:sz w:val="24"/>
                <w:szCs w:val="24"/>
              </w:rPr>
              <w:t>. The buzz on this card has been heavy for a creature enchantment; and our testing confirmed that it is great...when you drop it on turn two or three. After turn five, it doesn't stink; but the board has evolved to the point where a defensive creature should be able to trade.</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hyperlink r:id="rId38" w:history="1">
              <w:r w:rsidRPr="005F238D">
                <w:rPr>
                  <w:rFonts w:ascii="Times New Roman" w:eastAsia="Times New Roman" w:hAnsi="Times New Roman" w:cs="Times New Roman"/>
                  <w:color w:val="0000FF"/>
                  <w:sz w:val="24"/>
                  <w:szCs w:val="24"/>
                  <w:u w:val="single"/>
                </w:rPr>
                <w:t>Sinister Strength</w:t>
              </w:r>
            </w:hyperlink>
            <w:r w:rsidRPr="005F238D">
              <w:rPr>
                <w:rFonts w:ascii="Times New Roman" w:eastAsia="Times New Roman" w:hAnsi="Times New Roman" w:cs="Times New Roman"/>
                <w:sz w:val="24"/>
                <w:szCs w:val="24"/>
              </w:rPr>
              <w:t xml:space="preserve"> on a </w:t>
            </w:r>
            <w:hyperlink r:id="rId39" w:history="1">
              <w:r w:rsidRPr="005F238D">
                <w:rPr>
                  <w:rFonts w:ascii="Times New Roman" w:eastAsia="Times New Roman" w:hAnsi="Times New Roman" w:cs="Times New Roman"/>
                  <w:color w:val="0000FF"/>
                  <w:sz w:val="24"/>
                  <w:szCs w:val="24"/>
                  <w:u w:val="single"/>
                </w:rPr>
                <w:t>Glimmering Angel</w:t>
              </w:r>
            </w:hyperlink>
            <w:r w:rsidRPr="005F238D">
              <w:rPr>
                <w:rFonts w:ascii="Times New Roman" w:eastAsia="Times New Roman" w:hAnsi="Times New Roman" w:cs="Times New Roman"/>
                <w:sz w:val="24"/>
                <w:szCs w:val="24"/>
              </w:rPr>
              <w:t>, of course, is very pretty any turn you do it.</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Here's a question for us all to ponder: how many </w:t>
            </w:r>
            <w:hyperlink r:id="rId40" w:history="1">
              <w:r w:rsidRPr="005F238D">
                <w:rPr>
                  <w:rFonts w:ascii="Times New Roman" w:eastAsia="Times New Roman" w:hAnsi="Times New Roman" w:cs="Times New Roman"/>
                  <w:color w:val="0000FF"/>
                  <w:sz w:val="24"/>
                  <w:szCs w:val="24"/>
                  <w:u w:val="single"/>
                </w:rPr>
                <w:t>Hunting Drake</w:t>
              </w:r>
            </w:hyperlink>
            <w:r w:rsidRPr="005F238D">
              <w:rPr>
                <w:rFonts w:ascii="Times New Roman" w:eastAsia="Times New Roman" w:hAnsi="Times New Roman" w:cs="Times New Roman"/>
                <w:sz w:val="24"/>
                <w:szCs w:val="24"/>
              </w:rPr>
              <w:t xml:space="preserve">s in the main deck is enough? This card pool gives us three of the wily devils (but alas, no efficient color manipulators like </w:t>
            </w:r>
            <w:hyperlink r:id="rId41" w:history="1">
              <w:r w:rsidRPr="005F238D">
                <w:rPr>
                  <w:rFonts w:ascii="Times New Roman" w:eastAsia="Times New Roman" w:hAnsi="Times New Roman" w:cs="Times New Roman"/>
                  <w:color w:val="0000FF"/>
                  <w:sz w:val="24"/>
                  <w:szCs w:val="24"/>
                  <w:u w:val="single"/>
                </w:rPr>
                <w:t>Tidal Visionary</w:t>
              </w:r>
            </w:hyperlink>
            <w:r w:rsidRPr="005F238D">
              <w:rPr>
                <w:rFonts w:ascii="Times New Roman" w:eastAsia="Times New Roman" w:hAnsi="Times New Roman" w:cs="Times New Roman"/>
                <w:sz w:val="24"/>
                <w:szCs w:val="24"/>
              </w:rPr>
              <w:t>). Our team's take on this issue is that one of any expensive color-hosing creature is enough; and then you thrash the right matchup from your sideboard.</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The funky rare from this pool is </w:t>
            </w:r>
            <w:hyperlink r:id="rId42" w:history="1">
              <w:r w:rsidRPr="005F238D">
                <w:rPr>
                  <w:rFonts w:ascii="Times New Roman" w:eastAsia="Times New Roman" w:hAnsi="Times New Roman" w:cs="Times New Roman"/>
                  <w:color w:val="0000FF"/>
                  <w:sz w:val="24"/>
                  <w:szCs w:val="24"/>
                  <w:u w:val="single"/>
                </w:rPr>
                <w:t>Dark Suspicions</w:t>
              </w:r>
            </w:hyperlink>
            <w:r w:rsidRPr="005F238D">
              <w:rPr>
                <w:rFonts w:ascii="Times New Roman" w:eastAsia="Times New Roman" w:hAnsi="Times New Roman" w:cs="Times New Roman"/>
                <w:sz w:val="24"/>
                <w:szCs w:val="24"/>
              </w:rPr>
              <w:t xml:space="preserve">. Todd had to promise me free pizza for a month before I'd agree to even test this thing, pushing </w:t>
            </w:r>
            <w:hyperlink r:id="rId43" w:history="1">
              <w:r w:rsidRPr="005F238D">
                <w:rPr>
                  <w:rFonts w:ascii="Times New Roman" w:eastAsia="Times New Roman" w:hAnsi="Times New Roman" w:cs="Times New Roman"/>
                  <w:color w:val="0000FF"/>
                  <w:sz w:val="24"/>
                  <w:szCs w:val="24"/>
                  <w:u w:val="single"/>
                </w:rPr>
                <w:t>Backlash</w:t>
              </w:r>
            </w:hyperlink>
            <w:r w:rsidRPr="005F238D">
              <w:rPr>
                <w:rFonts w:ascii="Times New Roman" w:eastAsia="Times New Roman" w:hAnsi="Times New Roman" w:cs="Times New Roman"/>
                <w:sz w:val="24"/>
                <w:szCs w:val="24"/>
              </w:rPr>
              <w:t xml:space="preserve"> aside for the sake of science. Ironically, it is not altogether horrible in this particular deck, because of the compound life loss that </w:t>
            </w:r>
            <w:hyperlink r:id="rId44" w:history="1">
              <w:r w:rsidRPr="005F238D">
                <w:rPr>
                  <w:rFonts w:ascii="Times New Roman" w:eastAsia="Times New Roman" w:hAnsi="Times New Roman" w:cs="Times New Roman"/>
                  <w:color w:val="0000FF"/>
                  <w:sz w:val="24"/>
                  <w:szCs w:val="24"/>
                  <w:u w:val="single"/>
                </w:rPr>
                <w:t>Smoldering Tar</w:t>
              </w:r>
            </w:hyperlink>
            <w:r w:rsidRPr="005F238D">
              <w:rPr>
                <w:rFonts w:ascii="Times New Roman" w:eastAsia="Times New Roman" w:hAnsi="Times New Roman" w:cs="Times New Roman"/>
                <w:sz w:val="24"/>
                <w:szCs w:val="24"/>
              </w:rPr>
              <w:t xml:space="preserve"> and </w:t>
            </w:r>
            <w:hyperlink r:id="rId45" w:history="1">
              <w:r w:rsidRPr="005F238D">
                <w:rPr>
                  <w:rFonts w:ascii="Times New Roman" w:eastAsia="Times New Roman" w:hAnsi="Times New Roman" w:cs="Times New Roman"/>
                  <w:color w:val="0000FF"/>
                  <w:sz w:val="24"/>
                  <w:szCs w:val="24"/>
                  <w:u w:val="single"/>
                </w:rPr>
                <w:t>Thunderscape Apprentice</w:t>
              </w:r>
            </w:hyperlink>
            <w:r w:rsidRPr="005F238D">
              <w:rPr>
                <w:rFonts w:ascii="Times New Roman" w:eastAsia="Times New Roman" w:hAnsi="Times New Roman" w:cs="Times New Roman"/>
                <w:sz w:val="24"/>
                <w:szCs w:val="24"/>
              </w:rPr>
              <w:t xml:space="preserve"> (!) already provide. But that deck would much rather have a </w:t>
            </w:r>
            <w:hyperlink r:id="rId46" w:history="1">
              <w:r w:rsidRPr="005F238D">
                <w:rPr>
                  <w:rFonts w:ascii="Times New Roman" w:eastAsia="Times New Roman" w:hAnsi="Times New Roman" w:cs="Times New Roman"/>
                  <w:color w:val="0000FF"/>
                  <w:sz w:val="24"/>
                  <w:szCs w:val="24"/>
                  <w:u w:val="single"/>
                </w:rPr>
                <w:t>Shivan Zombie</w:t>
              </w:r>
            </w:hyperlink>
            <w:r w:rsidRPr="005F238D">
              <w:rPr>
                <w:rFonts w:ascii="Times New Roman" w:eastAsia="Times New Roman" w:hAnsi="Times New Roman" w:cs="Times New Roman"/>
                <w:sz w:val="24"/>
                <w:szCs w:val="24"/>
              </w:rPr>
              <w:t>, like you wouldn't believe.</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Now, I promised Todd he could defend his thoughts on </w:t>
            </w:r>
            <w:hyperlink r:id="rId47" w:history="1">
              <w:r w:rsidRPr="005F238D">
                <w:rPr>
                  <w:rFonts w:ascii="Times New Roman" w:eastAsia="Times New Roman" w:hAnsi="Times New Roman" w:cs="Times New Roman"/>
                  <w:color w:val="0000FF"/>
                  <w:sz w:val="24"/>
                  <w:szCs w:val="24"/>
                  <w:u w:val="single"/>
                </w:rPr>
                <w:t>Dark Suspicions</w:t>
              </w:r>
            </w:hyperlink>
            <w:r w:rsidRPr="005F238D">
              <w:rPr>
                <w:rFonts w:ascii="Times New Roman" w:eastAsia="Times New Roman" w:hAnsi="Times New Roman" w:cs="Times New Roman"/>
                <w:sz w:val="24"/>
                <w:szCs w:val="24"/>
              </w:rPr>
              <w:t>, so here goes: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"I would just like to point out that I saw the potential in </w:t>
            </w:r>
            <w:hyperlink r:id="rId48" w:history="1">
              <w:r w:rsidRPr="005F238D">
                <w:rPr>
                  <w:rFonts w:ascii="Times New Roman" w:eastAsia="Times New Roman" w:hAnsi="Times New Roman" w:cs="Times New Roman"/>
                  <w:color w:val="0000FF"/>
                  <w:sz w:val="24"/>
                  <w:szCs w:val="24"/>
                  <w:u w:val="single"/>
                </w:rPr>
                <w:t>Dark Suspicions</w:t>
              </w:r>
            </w:hyperlink>
            <w:r w:rsidRPr="005F238D">
              <w:rPr>
                <w:rFonts w:ascii="Times New Roman" w:eastAsia="Times New Roman" w:hAnsi="Times New Roman" w:cs="Times New Roman"/>
                <w:sz w:val="24"/>
                <w:szCs w:val="24"/>
              </w:rPr>
              <w:t xml:space="preserve"> before NetherHaups became all the rage and everyone starting packing it in their sideboard."</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No doubt Zvi will be calling the Petit household any day for cutting-edge thinking on evolving The Solution.</w:t>
            </w:r>
          </w:p>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DISCORD IN THE RANKS?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Our first (and so far, only) fundamental deck choice rift came in the third week, when we opened perhaps the most bombs we ever had: </w:t>
            </w:r>
            <w:hyperlink r:id="rId49" w:history="1">
              <w:r w:rsidRPr="005F238D">
                <w:rPr>
                  <w:rFonts w:ascii="Times New Roman" w:eastAsia="Times New Roman" w:hAnsi="Times New Roman" w:cs="Times New Roman"/>
                  <w:color w:val="0000FF"/>
                  <w:sz w:val="24"/>
                  <w:szCs w:val="24"/>
                  <w:u w:val="single"/>
                </w:rPr>
                <w:t>Rith, the Awakener</w:t>
              </w:r>
            </w:hyperlink>
            <w:r w:rsidRPr="005F238D">
              <w:rPr>
                <w:rFonts w:ascii="Times New Roman" w:eastAsia="Times New Roman" w:hAnsi="Times New Roman" w:cs="Times New Roman"/>
                <w:sz w:val="24"/>
                <w:szCs w:val="24"/>
              </w:rPr>
              <w:t xml:space="preserve">, </w:t>
            </w:r>
            <w:hyperlink r:id="rId50" w:history="1">
              <w:r w:rsidRPr="005F238D">
                <w:rPr>
                  <w:rFonts w:ascii="Times New Roman" w:eastAsia="Times New Roman" w:hAnsi="Times New Roman" w:cs="Times New Roman"/>
                  <w:color w:val="0000FF"/>
                  <w:sz w:val="24"/>
                  <w:szCs w:val="24"/>
                  <w:u w:val="single"/>
                </w:rPr>
                <w:t>Questing Phelddagrif</w:t>
              </w:r>
            </w:hyperlink>
            <w:r w:rsidRPr="005F238D">
              <w:rPr>
                <w:rFonts w:ascii="Times New Roman" w:eastAsia="Times New Roman" w:hAnsi="Times New Roman" w:cs="Times New Roman"/>
                <w:sz w:val="24"/>
                <w:szCs w:val="24"/>
              </w:rPr>
              <w:t xml:space="preserve">, </w:t>
            </w:r>
            <w:hyperlink r:id="rId51" w:history="1">
              <w:r w:rsidRPr="005F238D">
                <w:rPr>
                  <w:rFonts w:ascii="Times New Roman" w:eastAsia="Times New Roman" w:hAnsi="Times New Roman" w:cs="Times New Roman"/>
                  <w:color w:val="0000FF"/>
                  <w:sz w:val="24"/>
                  <w:szCs w:val="24"/>
                  <w:u w:val="single"/>
                </w:rPr>
                <w:t>Yawgmoth's Agenda</w:t>
              </w:r>
            </w:hyperlink>
            <w:r w:rsidRPr="005F238D">
              <w:rPr>
                <w:rFonts w:ascii="Times New Roman" w:eastAsia="Times New Roman" w:hAnsi="Times New Roman" w:cs="Times New Roman"/>
                <w:sz w:val="24"/>
                <w:szCs w:val="24"/>
              </w:rPr>
              <w:t xml:space="preserve">, </w:t>
            </w:r>
            <w:hyperlink r:id="rId52" w:history="1">
              <w:r w:rsidRPr="005F238D">
                <w:rPr>
                  <w:rFonts w:ascii="Times New Roman" w:eastAsia="Times New Roman" w:hAnsi="Times New Roman" w:cs="Times New Roman"/>
                  <w:color w:val="0000FF"/>
                  <w:sz w:val="24"/>
                  <w:szCs w:val="24"/>
                  <w:u w:val="single"/>
                </w:rPr>
                <w:t>Distorting Wake</w:t>
              </w:r>
            </w:hyperlink>
            <w:r w:rsidRPr="005F238D">
              <w:rPr>
                <w:rFonts w:ascii="Times New Roman" w:eastAsia="Times New Roman" w:hAnsi="Times New Roman" w:cs="Times New Roman"/>
                <w:sz w:val="24"/>
                <w:szCs w:val="24"/>
              </w:rPr>
              <w:t xml:space="preserve">, </w:t>
            </w:r>
            <w:hyperlink r:id="rId53" w:history="1">
              <w:r w:rsidRPr="005F238D">
                <w:rPr>
                  <w:rFonts w:ascii="Times New Roman" w:eastAsia="Times New Roman" w:hAnsi="Times New Roman" w:cs="Times New Roman"/>
                  <w:color w:val="0000FF"/>
                  <w:sz w:val="24"/>
                  <w:szCs w:val="24"/>
                  <w:u w:val="single"/>
                </w:rPr>
                <w:t>Breath of Darigaaz</w:t>
              </w:r>
            </w:hyperlink>
            <w:r w:rsidRPr="005F238D">
              <w:rPr>
                <w:rFonts w:ascii="Times New Roman" w:eastAsia="Times New Roman" w:hAnsi="Times New Roman" w:cs="Times New Roman"/>
                <w:sz w:val="24"/>
                <w:szCs w:val="24"/>
              </w:rPr>
              <w:t xml:space="preserve">, </w:t>
            </w:r>
            <w:hyperlink r:id="rId54" w:history="1">
              <w:r w:rsidRPr="005F238D">
                <w:rPr>
                  <w:rFonts w:ascii="Times New Roman" w:eastAsia="Times New Roman" w:hAnsi="Times New Roman" w:cs="Times New Roman"/>
                  <w:color w:val="0000FF"/>
                  <w:sz w:val="24"/>
                  <w:szCs w:val="24"/>
                  <w:u w:val="single"/>
                </w:rPr>
                <w:t>Lord of the Undead</w:t>
              </w:r>
            </w:hyperlink>
            <w:r w:rsidRPr="005F238D">
              <w:rPr>
                <w:rFonts w:ascii="Times New Roman" w:eastAsia="Times New Roman" w:hAnsi="Times New Roman" w:cs="Times New Roman"/>
                <w:sz w:val="24"/>
                <w:szCs w:val="24"/>
              </w:rPr>
              <w:t xml:space="preserve">, and by some measures </w:t>
            </w:r>
            <w:hyperlink r:id="rId55" w:history="1">
              <w:r w:rsidRPr="005F238D">
                <w:rPr>
                  <w:rFonts w:ascii="Times New Roman" w:eastAsia="Times New Roman" w:hAnsi="Times New Roman" w:cs="Times New Roman"/>
                  <w:color w:val="0000FF"/>
                  <w:sz w:val="24"/>
                  <w:szCs w:val="24"/>
                  <w:u w:val="single"/>
                </w:rPr>
                <w:t>Dralnu's Pet</w:t>
              </w:r>
            </w:hyperlink>
            <w:r w:rsidRPr="005F238D">
              <w:rPr>
                <w:rFonts w:ascii="Times New Roman" w:eastAsia="Times New Roman" w:hAnsi="Times New Roman" w:cs="Times New Roman"/>
                <w:sz w:val="24"/>
                <w:szCs w:val="24"/>
              </w:rPr>
              <w:t xml:space="preserve"> and </w:t>
            </w:r>
            <w:hyperlink r:id="rId56" w:history="1">
              <w:r w:rsidRPr="005F238D">
                <w:rPr>
                  <w:rFonts w:ascii="Times New Roman" w:eastAsia="Times New Roman" w:hAnsi="Times New Roman" w:cs="Times New Roman"/>
                  <w:color w:val="0000FF"/>
                  <w:sz w:val="24"/>
                  <w:szCs w:val="24"/>
                  <w:u w:val="single"/>
                </w:rPr>
                <w:t>Lashknife Barrier</w:t>
              </w:r>
            </w:hyperlink>
            <w:r w:rsidRPr="005F238D">
              <w:rPr>
                <w:rFonts w:ascii="Times New Roman" w:eastAsia="Times New Roman" w:hAnsi="Times New Roman" w:cs="Times New Roman"/>
                <w:sz w:val="24"/>
                <w:szCs w:val="24"/>
              </w:rPr>
              <w:t xml:space="preserve">. (Let's not even talk about the three </w:t>
            </w:r>
            <w:hyperlink r:id="rId57" w:history="1">
              <w:r w:rsidRPr="005F238D">
                <w:rPr>
                  <w:rFonts w:ascii="Times New Roman" w:eastAsia="Times New Roman" w:hAnsi="Times New Roman" w:cs="Times New Roman"/>
                  <w:color w:val="0000FF"/>
                  <w:sz w:val="24"/>
                  <w:szCs w:val="24"/>
                  <w:u w:val="single"/>
                </w:rPr>
                <w:t>Mire Kavu</w:t>
              </w:r>
            </w:hyperlink>
            <w:r w:rsidRPr="005F238D">
              <w:rPr>
                <w:rFonts w:ascii="Times New Roman" w:eastAsia="Times New Roman" w:hAnsi="Times New Roman" w:cs="Times New Roman"/>
                <w:sz w:val="24"/>
                <w:szCs w:val="24"/>
              </w:rPr>
              <w:t>!) Here's the full card pool: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13"/>
              <w:gridCol w:w="2936"/>
              <w:gridCol w:w="2951"/>
            </w:tblGrid>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White</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Blue</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Black</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Aurora Griffin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Aurora Griffin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Heralds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Trapper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Disciple of Kangee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Obsidian Acolyte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Prison Barricade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Rampant Elephant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Sunscape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Sunscape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Aura Blast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Dismantling Blow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Hobble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Lashknife Barrier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Orim's Touch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Restrain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Reviving Dose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Rewards of Diversity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Shackles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Surprise Deployment</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Arctic Merfolk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Dralnu's Pet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Faerie Squadron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Hunting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Rainbow Crow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Sea Snidd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Stormscape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Stormscape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Stormscape Battlemage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Tidal Visionary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Tower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Hypnotist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Merchant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Serpent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Barrin's Unmaking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Confound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Distorting Wake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Ertai's Trickery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Essence Leak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Phantasmal Terrain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Prohibit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Repulse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Sisay'sIngenuity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Sleeping Potion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Traveler's Cloak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Wordly Counsel</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Lord of the Undead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Bloodstock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Emissary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Volcano Imp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Maggot Carrier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Battleflies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Phantom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Urborg Phantom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Bog Down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Cursed Flesh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Cursed Flesh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Defiling Tears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Mourning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Recover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Scavenged Weaponry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Sinister Strength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Sinister Strength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Soul Burn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Tainted Well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Yawgmoth's Agenda</w:t>
                  </w:r>
                </w:p>
              </w:tc>
            </w:tr>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lastRenderedPageBreak/>
                    <w:t>Red</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Green</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Gold/Split</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Ancient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Caldera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Hooded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Runner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Scout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Pouncing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Rage Weaver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Scarred Puma</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Slimy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Slingshot Goblin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Breath of Darigaaz</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Crown of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Implode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Keldon Mantle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Maniacal Rage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Scorching Lava</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Strafe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Stun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Tribal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TurfWound</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Explorer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Trailblazer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Serpentine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Thornscape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Amphibious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Amphibious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Llanowar Elite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Llanowar Elite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Pygmy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Pygmy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Root Greevil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Falling Timber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Fertile Ground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Gaea's Might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Harrow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Primal Growth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Scouting Trek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Vigorous Charge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Wandering Stream</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Captain Sisay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Galina's Knight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Horned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Kangee, Aerie Keeper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Lava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Marsh Crocodile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Questing Phelddagrif</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Radiant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Riptide Crab</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Rith, the Awakener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Shivan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Sparkcaster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Steel Leaf Paladin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Yavimaya Barbarian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Armadillo Cloak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Crosis's Charm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Daring Leap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Daring Leap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Frenzied Tilling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Frenzied Tilling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Gerrard's Command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Malicious Advice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Reviving Vapors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Simoon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Assault/Battery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Pain/Suffering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Stand/Deliver</w:t>
                  </w:r>
                </w:p>
              </w:tc>
            </w:tr>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Artifact</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Lands</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Darigaaz's Attendant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Dromar's Attendant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Stratadon</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Darigaaz's Caldera</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Elfhame Palace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Geothermal Crevice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Irrigation Ditch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Salt Marsh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Sulfur Vent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Terminal Moraine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12xForest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12xMountain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12xIsland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12xPlains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12xSwamp</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lastRenderedPageBreak/>
                    <w:t> </w:t>
                  </w:r>
                </w:p>
              </w:tc>
            </w:tr>
          </w:tbl>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lastRenderedPageBreak/>
              <w:t xml:space="preserve">Todd wanted to see </w:t>
            </w:r>
            <w:hyperlink r:id="rId58" w:history="1">
              <w:r w:rsidRPr="005F238D">
                <w:rPr>
                  <w:rFonts w:ascii="Times New Roman" w:eastAsia="Times New Roman" w:hAnsi="Times New Roman" w:cs="Times New Roman"/>
                  <w:color w:val="0000FF"/>
                  <w:sz w:val="24"/>
                  <w:szCs w:val="24"/>
                  <w:u w:val="single"/>
                </w:rPr>
                <w:t>Questing Phelddagrif</w:t>
              </w:r>
            </w:hyperlink>
            <w:r w:rsidRPr="005F238D">
              <w:rPr>
                <w:rFonts w:ascii="Times New Roman" w:eastAsia="Times New Roman" w:hAnsi="Times New Roman" w:cs="Times New Roman"/>
                <w:sz w:val="24"/>
                <w:szCs w:val="24"/>
              </w:rPr>
              <w:t xml:space="preserve"> in the same deck as Rith. His reasons: a green-base deck can splash it, the blue-white deck has enough decent creatures and bounce to survive, and the green ability is the most important one (and certainly the one you use multiple times on a regular basis).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0"/>
                      <wp:wrapSquare wrapText="bothSides"/>
                      <wp:docPr id="2" name="Rectangle 2" descr="http://web.archive.org/web/20050301035825im_/http:/www.wizards.com/sideboard/images/cards/planeshift/questing_phelddagri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http://web.archive.org/web/20050301035825im_/http:/www.wizards.com/sideboard/images/cards/planeshift/questing_phelddagrif.jpg" style="position:absolute;margin-left:0;margin-top:0;width:150pt;height:213.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" o:allowoverlap="f" filled="f" stroked="f">
                      <o:lock v:ext="edit" aspectratio="t"/>
                      <w10:wrap type="square" anchory="line"/>
                    </v:rect>
                  </w:pict>
                </mc:Fallback>
              </mc:AlternateContent>
            </w:r>
            <w:r w:rsidRPr="005F238D">
              <w:rPr>
                <w:rFonts w:ascii="Times New Roman" w:eastAsia="Times New Roman" w:hAnsi="Times New Roman" w:cs="Times New Roman"/>
                <w:sz w:val="24"/>
                <w:szCs w:val="24"/>
              </w:rPr>
              <w:t>But the build we came up with troubled me. The green-red deck that held Rith splashed white for him, and then splashed blue for the Phelddagrif - committing three or four slots for color fixers, when I wasn't sure we had to. The blue-white deck felt quite weak - sure, it had traditional flying creatures and plenty of tap 'n bounce; but with very little true removal of its own it needed something that a red-black opponent just couldn't cope with. And as for wanting lots of green, I feel a patient blue-white deck doesn't care so much if a Phelddagrif kills its opponent on the twentieth turn, or the twenty-first.</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Todd's reaction to my reaction? He thought you'd never ask.</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"If you put the Phelddagrif in the u-w deck with a tiny bit of green mana, you neuter it."</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The truth is in the testing, and actually the jury is still out. Todd's Rith-Phelddagrif build works just fine. The blue-white in that build, however, is ferociously weak and couldn't win a single match. Todd and I agreed we should rebuild the decks to compare performance, and we're finding that the Rith deck copes fine without a Phelddagrif, beating two decks I didn't expect to beat and losing to a deck I thought would be an easy kill. The blue-white with Phelddagrif hasn't suffered a mana problem yet by adding a bit of green; and it won a matchup against a red-black that it otherwise didn't have a chance against. But that's not enough data to really base a final decision on.</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The point of this detail is not to arrive at the final answer, but to demonstrate that teams with mature players try to test out multiple options rather than spending most of their time quibbling. There's plenty of time for pointed remarks when the guy who did the build you opposed finds himself color-screwed, or a creature down.</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Of course, Curt got a great kick out of watching the two of us argue about it. It was all good-natured; the great thing about being mature, adult friends on a team is that you can say just devastating things to each other with a smile and it's all taken in the right spirit. </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301035825im_/http:/www.wizards.com/sideboard/images/cards/invasion/shivan_zomb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01035825im_/http:/www.wizards.com/sideboard/images/cards/invasion/shivan_zombie.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38D">
              <w:rPr>
                <w:rFonts w:ascii="Times New Roman" w:eastAsia="Times New Roman" w:hAnsi="Times New Roman" w:cs="Times New Roman"/>
                <w:sz w:val="24"/>
                <w:szCs w:val="24"/>
              </w:rPr>
              <w:t xml:space="preserve">What I haven't talked about at all from this pool is the third deck, a red-black-blue deck that didn't change much under either iteration. But this is such a fun deck! It's a Zombie deck, bless its soul (or lack thereof), and it runs beautifully. We came so darn close to running the Maggot Carriers just for show, it's scary. In the end we all came to our senses and decided that </w:t>
            </w:r>
            <w:hyperlink r:id="rId60" w:history="1">
              <w:r w:rsidRPr="005F238D">
                <w:rPr>
                  <w:rFonts w:ascii="Times New Roman" w:eastAsia="Times New Roman" w:hAnsi="Times New Roman" w:cs="Times New Roman"/>
                  <w:color w:val="0000FF"/>
                  <w:sz w:val="24"/>
                  <w:szCs w:val="24"/>
                  <w:u w:val="single"/>
                </w:rPr>
                <w:t>Nightscape Familiar</w:t>
              </w:r>
            </w:hyperlink>
            <w:r w:rsidRPr="005F238D">
              <w:rPr>
                <w:rFonts w:ascii="Times New Roman" w:eastAsia="Times New Roman" w:hAnsi="Times New Roman" w:cs="Times New Roman"/>
                <w:sz w:val="24"/>
                <w:szCs w:val="24"/>
              </w:rPr>
              <w:t xml:space="preserve">, </w:t>
            </w:r>
            <w:hyperlink r:id="rId61" w:history="1">
              <w:r w:rsidRPr="005F238D">
                <w:rPr>
                  <w:rFonts w:ascii="Times New Roman" w:eastAsia="Times New Roman" w:hAnsi="Times New Roman" w:cs="Times New Roman"/>
                  <w:color w:val="0000FF"/>
                  <w:sz w:val="24"/>
                  <w:szCs w:val="24"/>
                  <w:u w:val="single"/>
                </w:rPr>
                <w:t>Shivan Zombie</w:t>
              </w:r>
            </w:hyperlink>
            <w:r w:rsidRPr="005F238D">
              <w:rPr>
                <w:rFonts w:ascii="Times New Roman" w:eastAsia="Times New Roman" w:hAnsi="Times New Roman" w:cs="Times New Roman"/>
                <w:sz w:val="24"/>
                <w:szCs w:val="24"/>
              </w:rPr>
              <w:t xml:space="preserve">, </w:t>
            </w:r>
            <w:hyperlink r:id="rId62" w:history="1">
              <w:r w:rsidRPr="005F238D">
                <w:rPr>
                  <w:rFonts w:ascii="Times New Roman" w:eastAsia="Times New Roman" w:hAnsi="Times New Roman" w:cs="Times New Roman"/>
                  <w:color w:val="0000FF"/>
                  <w:sz w:val="24"/>
                  <w:szCs w:val="24"/>
                  <w:u w:val="single"/>
                </w:rPr>
                <w:t>Lava Zombie</w:t>
              </w:r>
            </w:hyperlink>
            <w:r w:rsidRPr="005F238D">
              <w:rPr>
                <w:rFonts w:ascii="Times New Roman" w:eastAsia="Times New Roman" w:hAnsi="Times New Roman" w:cs="Times New Roman"/>
                <w:sz w:val="24"/>
                <w:szCs w:val="24"/>
              </w:rPr>
              <w:t xml:space="preserve">, and </w:t>
            </w:r>
            <w:hyperlink r:id="rId63" w:history="1">
              <w:r w:rsidRPr="005F238D">
                <w:rPr>
                  <w:rFonts w:ascii="Times New Roman" w:eastAsia="Times New Roman" w:hAnsi="Times New Roman" w:cs="Times New Roman"/>
                  <w:color w:val="0000FF"/>
                  <w:sz w:val="24"/>
                  <w:szCs w:val="24"/>
                  <w:u w:val="single"/>
                </w:rPr>
                <w:t>Phyrexian Bloodstock</w:t>
              </w:r>
            </w:hyperlink>
            <w:r w:rsidRPr="005F238D">
              <w:rPr>
                <w:rFonts w:ascii="Times New Roman" w:eastAsia="Times New Roman" w:hAnsi="Times New Roman" w:cs="Times New Roman"/>
                <w:sz w:val="24"/>
                <w:szCs w:val="24"/>
              </w:rPr>
              <w:t xml:space="preserve"> was a good enough zombie corps (get it?! ... corps? ... corpse? ... zombie corpse!? ... come on, give it up, I'm workin' hard, here...) for the Lord of the Undead. The fact that this deck also has </w:t>
            </w:r>
            <w:hyperlink r:id="rId64" w:history="1">
              <w:r w:rsidRPr="005F238D">
                <w:rPr>
                  <w:rFonts w:ascii="Times New Roman" w:eastAsia="Times New Roman" w:hAnsi="Times New Roman" w:cs="Times New Roman"/>
                  <w:color w:val="0000FF"/>
                  <w:sz w:val="24"/>
                  <w:szCs w:val="24"/>
                  <w:u w:val="single"/>
                </w:rPr>
                <w:t>Soul Burn</w:t>
              </w:r>
            </w:hyperlink>
            <w:r w:rsidRPr="005F238D">
              <w:rPr>
                <w:rFonts w:ascii="Times New Roman" w:eastAsia="Times New Roman" w:hAnsi="Times New Roman" w:cs="Times New Roman"/>
                <w:sz w:val="24"/>
                <w:szCs w:val="24"/>
              </w:rPr>
              <w:t xml:space="preserve"> and </w:t>
            </w:r>
            <w:hyperlink r:id="rId65" w:history="1">
              <w:r w:rsidRPr="005F238D">
                <w:rPr>
                  <w:rFonts w:ascii="Times New Roman" w:eastAsia="Times New Roman" w:hAnsi="Times New Roman" w:cs="Times New Roman"/>
                  <w:color w:val="0000FF"/>
                  <w:sz w:val="24"/>
                  <w:szCs w:val="24"/>
                  <w:u w:val="single"/>
                </w:rPr>
                <w:t>Yawgmoth's Agenda</w:t>
              </w:r>
            </w:hyperlink>
            <w:r w:rsidRPr="005F238D">
              <w:rPr>
                <w:rFonts w:ascii="Times New Roman" w:eastAsia="Times New Roman" w:hAnsi="Times New Roman" w:cs="Times New Roman"/>
                <w:sz w:val="24"/>
                <w:szCs w:val="24"/>
              </w:rPr>
              <w:t>... well, that's just crazy talk, and I won't stand for it. This was the first deck we built where I really felt we had phenomenal synergy coursing through every card. It doesn't always win; but in its rare loss, it's easy to diagnose what went wrong. (Hint: it's usually something YOU did.)</w:t>
            </w:r>
          </w:p>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OVERALL LESSONS</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During our testing of the above decks, Curt began to show up less frequently. It's not a personality conflict, by any means - we're all better friends than that - but work has been putting incredible demands on his time. In addition, he took a trip to Japan to see his family and missed a couple of weeks, which is unavoidable but sets you back. It turns out this was the precursor to a major shift in our group... to be continued next episode, with some lessons on group dynamics and commitment.</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For now, there are already a few clear lessons that other new groups should pay attention to:</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1. If you start practicing early enough, you have time to explore different card and deck options. Put in the time and effort and do it. You'll be able to argue over card and deck choices in more mature fashion, since you'll have the leisure of finding out how multiple configurations work.</w:t>
            </w:r>
            <w:r w:rsidRPr="005F238D">
              <w:rPr>
                <w:rFonts w:ascii="Times New Roman" w:eastAsia="Times New Roman" w:hAnsi="Times New Roman" w:cs="Times New Roman"/>
                <w:sz w:val="24"/>
                <w:szCs w:val="24"/>
              </w:rPr>
              <w:br/>
              <w:t>2. Don't be afraid to leave rather decent cards in your sideboard. Your demands on the colors are simply not as great in Team Sealed. To make up for it, you have a harder job in balancing the right cards of each color in the right decks.</w:t>
            </w:r>
            <w:r w:rsidRPr="005F238D">
              <w:rPr>
                <w:rFonts w:ascii="Times New Roman" w:eastAsia="Times New Roman" w:hAnsi="Times New Roman" w:cs="Times New Roman"/>
                <w:sz w:val="24"/>
                <w:szCs w:val="24"/>
              </w:rPr>
              <w:br/>
              <w:t xml:space="preserve">3. Builds with combat tricks work. They need to apply early and mid-game pressure; and if they do then </w:t>
            </w:r>
            <w:hyperlink r:id="rId66" w:history="1">
              <w:r w:rsidRPr="005F238D">
                <w:rPr>
                  <w:rFonts w:ascii="Times New Roman" w:eastAsia="Times New Roman" w:hAnsi="Times New Roman" w:cs="Times New Roman"/>
                  <w:color w:val="0000FF"/>
                  <w:sz w:val="24"/>
                  <w:szCs w:val="24"/>
                  <w:u w:val="single"/>
                </w:rPr>
                <w:t>Explosive Growth</w:t>
              </w:r>
            </w:hyperlink>
            <w:r w:rsidRPr="005F238D">
              <w:rPr>
                <w:rFonts w:ascii="Times New Roman" w:eastAsia="Times New Roman" w:hAnsi="Times New Roman" w:cs="Times New Roman"/>
                <w:sz w:val="24"/>
                <w:szCs w:val="24"/>
              </w:rPr>
              <w:t xml:space="preserve"> is easily as good as black removal. Don't splash unnecessary colors if you can build a good combat deck.</w:t>
            </w:r>
            <w:r w:rsidRPr="005F238D">
              <w:rPr>
                <w:rFonts w:ascii="Times New Roman" w:eastAsia="Times New Roman" w:hAnsi="Times New Roman" w:cs="Times New Roman"/>
                <w:sz w:val="24"/>
                <w:szCs w:val="24"/>
              </w:rPr>
              <w:br/>
              <w:t>4. Testing the occasional marginal rare can pay off. Sometimes it pays off in win percentage during testing; but more importantly it pays off regularly in terms of trying themes, facing the unexpected, and getting to know your own sideboard a bit better.</w:t>
            </w:r>
          </w:p>
          <w:p w:rsidR="005F238D" w:rsidRPr="005F238D" w:rsidRDefault="005F238D" w:rsidP="005F238D">
            <w:pPr>
              <w:spacing w:before="100" w:beforeAutospacing="1" w:after="100" w:afterAutospacing="1"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sz w:val="24"/>
                <w:szCs w:val="24"/>
              </w:rPr>
              <w:t xml:space="preserve">The exact decklists I've been referencing are below. We don't consider any of these to be final builds worthy of a qualifier or Pro Tour stop, yet. But they're solid points in a </w:t>
            </w:r>
            <w:r w:rsidRPr="005F238D">
              <w:rPr>
                <w:rFonts w:ascii="Times New Roman" w:eastAsia="Times New Roman" w:hAnsi="Times New Roman" w:cs="Times New Roman"/>
                <w:sz w:val="24"/>
                <w:szCs w:val="24"/>
              </w:rPr>
              <w:lastRenderedPageBreak/>
              <w:t xml:space="preserve">learning process. (Well, "Zombie Madness" comes close.) Feedback on the card choices, the playtesting, or this occasional series in general are naturally welcome at </w:t>
            </w:r>
            <w:hyperlink r:id="rId67" w:history="1">
              <w:r w:rsidRPr="005F238D">
                <w:rPr>
                  <w:rFonts w:ascii="Times New Roman" w:eastAsia="Times New Roman" w:hAnsi="Times New Roman" w:cs="Times New Roman"/>
                  <w:color w:val="0000FF"/>
                  <w:sz w:val="24"/>
                  <w:szCs w:val="24"/>
                  <w:u w:val="single"/>
                </w:rPr>
                <w:t>alongi@usinternet.com</w:t>
              </w:r>
            </w:hyperlink>
            <w:r w:rsidRPr="005F238D">
              <w:rPr>
                <w:rFonts w:ascii="Times New Roman" w:eastAsia="Times New Roman" w:hAnsi="Times New Roman" w:cs="Times New Roman"/>
                <w:sz w:val="24"/>
                <w:szCs w:val="24"/>
              </w:rPr>
              <w:t>.</w:t>
            </w:r>
          </w:p>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THE SEALED DECKS</w:t>
            </w:r>
          </w:p>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From Pool One: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9"/>
              <w:gridCol w:w="2983"/>
              <w:gridCol w:w="2998"/>
            </w:tblGrid>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Deck One</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Deck Two</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Deck Three</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 xml:space="preserve">"The Little Deck </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that Could"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White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Aurora Griffin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Aurora Griffin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Heralds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Lancer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Lancer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Glimmering Angel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Glimmering Angel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Prison Barricade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Sunscape Battlemage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Sunscape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Sunscape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Hobble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Shackles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Blue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Arctic Merfolk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Tower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Allied Strategies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Confound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Green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Treefolk Healer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Gold/Split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Fleetfoot Panther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Riptide Crab</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Ordered Migration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Stand/Deliver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Lands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7xPlains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5xIsland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3xForest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Irrigation Ditch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Elfhame Palace</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 xml:space="preserve">"Red and Green </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Men Can't Jump"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Slimy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Thunderscape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Viashino Grappler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Ghitu Fire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Magma Burst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Scorching Lava</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Strafe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Tribal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Green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Amphibious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Amphibious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Climber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Might Weaver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Nomadic Elf</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Sentinel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Pincer Spider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Pincer Spider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Explosive Growth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Explosive Growth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Gold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Horned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Hunting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Yavimaya Barbarian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Yavimaya Barbarian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Lands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8xForest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8xMountain</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 xml:space="preserve">All the Bombs, </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None of the Glory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Blue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Faerie Squadron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Faerie Squadron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Rainbow Crow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Shoreline Raider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Dream Thrush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Confound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Black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Duskwalker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Battlemage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Battleflies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Emissary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Agonizing Demise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Exotic Curse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Reckless Spite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Breath of Darigaaz</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Gold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Cavern Harpy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Doomsday Specter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Tsabo Tavoc</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Terminate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Lands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5xIsland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7xSwamp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3xMountain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Ancient Spring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Crosis's Catacombs</w:t>
                  </w:r>
                </w:p>
              </w:tc>
            </w:tr>
          </w:tbl>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From Pool Two: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18"/>
              <w:gridCol w:w="2803"/>
              <w:gridCol w:w="3079"/>
            </w:tblGrid>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lastRenderedPageBreak/>
                    <w:t>Deck One</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Deck Two</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Deck Three</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"Combat Mastery"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White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Lancer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Lancer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Trapper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Samite Pilgrim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Spirit Weaver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Voice of All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Wayfaring Giant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Lashknife Barrier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Lashknife Barrier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Green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Pincer Spider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Trailblazer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Stone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Thornscape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Thornscape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Aggressive Urge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Explosive Growth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Harrow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Ghitu Fire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Tribal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Gold/Split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Charging Troll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Fleetfoot Panther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Armadillo Cloak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Gerrard's Command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Wax/Wane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Lands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7xForest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2xMountain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6xPlains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Elfhame Palace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Rith's Grove</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"Assassin or No?"</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White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Glimmering Angel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Blue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Dream Thrush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Dream Thrush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Hunting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Metathran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Rainbow Crow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Sea Snidd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Shoreline Raider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Stormscape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Black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Exotic Curse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Hypnotic Cloud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Sinister Strength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Gold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Galina's Knight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Marsh Crocodile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Sawtooth Loon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Silver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Stalking Assassin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Angelic Shield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Recoil</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Lands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6xIslands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3xPlains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6xSwamp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Ancient Spring</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Coastal Tower</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"Slow R/B"</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Black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Duskwalker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Battleflies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Trench Wurm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Phantom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Dark Suspicions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Sinister Strength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Soul Burn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Ancient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Hooded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Runner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Pouncing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Rogue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Slimy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Slingshot Goblin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Thunderscape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Magma Burst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Magma Burst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Maniacal Rage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Gold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Lava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Smoldering Tar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Void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Lands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9xMountains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8xSwamp</w:t>
                  </w:r>
                </w:p>
              </w:tc>
            </w:tr>
          </w:tbl>
          <w:p w:rsidR="005F238D" w:rsidRPr="005F238D" w:rsidRDefault="005F238D" w:rsidP="005F238D">
            <w:pPr>
              <w:spacing w:before="100" w:beforeAutospacing="1" w:after="100" w:afterAutospacing="1" w:line="240" w:lineRule="auto"/>
              <w:outlineLvl w:val="2"/>
              <w:rPr>
                <w:rFonts w:ascii="Times New Roman" w:eastAsia="Times New Roman" w:hAnsi="Times New Roman" w:cs="Times New Roman"/>
                <w:b/>
                <w:bCs/>
                <w:sz w:val="27"/>
                <w:szCs w:val="27"/>
              </w:rPr>
            </w:pPr>
            <w:r w:rsidRPr="005F238D">
              <w:rPr>
                <w:rFonts w:ascii="Times New Roman" w:eastAsia="Times New Roman" w:hAnsi="Times New Roman" w:cs="Times New Roman"/>
                <w:b/>
                <w:bCs/>
                <w:sz w:val="27"/>
                <w:szCs w:val="27"/>
              </w:rPr>
              <w:t>From Pool Three: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05"/>
              <w:gridCol w:w="2890"/>
              <w:gridCol w:w="2905"/>
            </w:tblGrid>
            <w:tr w:rsidR="005F238D" w:rsidRPr="005F238D">
              <w:trPr>
                <w:tblCellSpacing w:w="15"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Deck One</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Deck Two</w:t>
                  </w:r>
                </w:p>
              </w:tc>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r w:rsidRPr="005F238D">
                    <w:rPr>
                      <w:rFonts w:ascii="Times New Roman" w:eastAsia="Times New Roman" w:hAnsi="Times New Roman" w:cs="Times New Roman"/>
                      <w:b/>
                      <w:bCs/>
                      <w:sz w:val="24"/>
                      <w:szCs w:val="24"/>
                    </w:rPr>
                    <w:t>Deck Three</w:t>
                  </w:r>
                </w:p>
              </w:tc>
            </w:tr>
            <w:tr w:rsidR="005F238D" w:rsidRPr="005F238D">
              <w:trPr>
                <w:tblCellSpacing w:w="15" w:type="dxa"/>
              </w:trPr>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"Zombie Madness"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Blue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Stormscape Battlemage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Caldera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Hooded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Mire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Slingshot Goblin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Scorching Lava</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Black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Lord of the Undead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Nightscape Familiar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Phyrexian Bloodstock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Urborg Emissary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Volcano Imp</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Recover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Sinister Strength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Sinister Strength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Soul Burn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Yawgmoth's Agenda</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Gold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Lava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Shivan Zombie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Crosis's Charm</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2xIslands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5xMountains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7xSwamps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Geothermal Crevice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Salt Marsh</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Sulfur Vent</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"Rith and a Guest"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Ancient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Runner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Kavu Scout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Pouncing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Rage Weaver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Breath of Darigaaz</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Strafe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Tribal Flames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Green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Explorer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Quirion Trailblazer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Serpentine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Thornscape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Fertile Ground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Harrow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Gold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Horned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Questing Phelddagrif</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Radiant Kavu</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Rith, the Awakener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Sparkcaster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Yavimaya Barbarian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Armadillo Cloak</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Gerrard's Command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Assault/Battery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6xForest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1xIsland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6xMountain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2xPlains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Elfhame Palace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Terminal Moraine</w:t>
                  </w:r>
                </w:p>
              </w:tc>
              <w:tc>
                <w:tcPr>
                  <w:tcW w:w="0" w:type="auto"/>
                  <w:hideMark/>
                </w:tcPr>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"Fly or Die"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White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Aurora Griffin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Aurora Griffin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Heralds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Benalish Trapper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Disciple of Kangee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Prison Barricade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lastRenderedPageBreak/>
                    <w:t>Lashknife Barrier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Shackles</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Blue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Faerie Squadron</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Hunting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Rainbow Crow</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Stormscape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Stormscape Apprentice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Tidal Visionary</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Tower Drake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Vodalian Serpent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Confound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Distorting Wake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Repulse</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Rushing River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Gold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Galina's Knight</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Riptide Crab</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Stand/Deliver</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9xIsland</w:t>
                  </w:r>
                </w:p>
                <w:p w:rsidR="005F238D" w:rsidRPr="005F238D" w:rsidRDefault="005F238D" w:rsidP="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238D">
                    <w:rPr>
                      <w:rFonts w:ascii="Courier New" w:eastAsia="Times New Roman" w:hAnsi="Courier New" w:cs="Courier New"/>
                      <w:sz w:val="20"/>
                      <w:szCs w:val="20"/>
                    </w:rPr>
                    <w:t>8xPlains</w:t>
                  </w:r>
                </w:p>
              </w:tc>
            </w:tr>
          </w:tbl>
          <w:p w:rsidR="005F238D" w:rsidRPr="005F238D" w:rsidRDefault="005F238D" w:rsidP="005F238D">
            <w:pPr>
              <w:spacing w:after="0" w:line="240" w:lineRule="auto"/>
              <w:rPr>
                <w:rFonts w:ascii="Times New Roman" w:eastAsia="Times New Roman" w:hAnsi="Times New Roman" w:cs="Times New Roman"/>
                <w:sz w:val="24"/>
                <w:szCs w:val="24"/>
              </w:rPr>
            </w:pPr>
          </w:p>
        </w:tc>
      </w:tr>
      <w:tr w:rsidR="005F238D" w:rsidRPr="005F238D" w:rsidTr="005F238D">
        <w:trPr>
          <w:tblCellSpacing w:w="0" w:type="dxa"/>
        </w:trPr>
        <w:tc>
          <w:tcPr>
            <w:tcW w:w="0" w:type="auto"/>
            <w:vAlign w:val="center"/>
            <w:hideMark/>
          </w:tcPr>
          <w:p w:rsidR="005F238D" w:rsidRPr="005F238D" w:rsidRDefault="005F238D" w:rsidP="005F238D">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8D"/>
    <w:rsid w:val="003775D5"/>
    <w:rsid w:val="005F238D"/>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23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23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3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23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23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238D"/>
    <w:rPr>
      <w:color w:val="0000FF"/>
      <w:u w:val="single"/>
    </w:rPr>
  </w:style>
  <w:style w:type="character" w:styleId="FollowedHyperlink">
    <w:name w:val="FollowedHyperlink"/>
    <w:basedOn w:val="DefaultParagraphFont"/>
    <w:uiPriority w:val="99"/>
    <w:semiHidden/>
    <w:unhideWhenUsed/>
    <w:rsid w:val="005F238D"/>
    <w:rPr>
      <w:color w:val="800080"/>
      <w:u w:val="single"/>
    </w:rPr>
  </w:style>
  <w:style w:type="paragraph" w:styleId="HTMLPreformatted">
    <w:name w:val="HTML Preformatted"/>
    <w:basedOn w:val="Normal"/>
    <w:link w:val="HTMLPreformattedChar"/>
    <w:uiPriority w:val="99"/>
    <w:unhideWhenUsed/>
    <w:rsid w:val="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238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23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23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3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23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23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238D"/>
    <w:rPr>
      <w:color w:val="0000FF"/>
      <w:u w:val="single"/>
    </w:rPr>
  </w:style>
  <w:style w:type="character" w:styleId="FollowedHyperlink">
    <w:name w:val="FollowedHyperlink"/>
    <w:basedOn w:val="DefaultParagraphFont"/>
    <w:uiPriority w:val="99"/>
    <w:semiHidden/>
    <w:unhideWhenUsed/>
    <w:rsid w:val="005F238D"/>
    <w:rPr>
      <w:color w:val="800080"/>
      <w:u w:val="single"/>
    </w:rPr>
  </w:style>
  <w:style w:type="paragraph" w:styleId="HTMLPreformatted">
    <w:name w:val="HTML Preformatted"/>
    <w:basedOn w:val="Normal"/>
    <w:link w:val="HTMLPreformattedChar"/>
    <w:uiPriority w:val="99"/>
    <w:unhideWhenUsed/>
    <w:rsid w:val="005F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23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1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makeWin2('/sideboard/images/cards/invasion/sparring_golem.jpg')" TargetMode="External"/><Relationship Id="rId18" Type="http://schemas.openxmlformats.org/officeDocument/2006/relationships/hyperlink" Target="javascript:makeWin2('/sideboard/images/cards/planeshift/draco.jpg')" TargetMode="External"/><Relationship Id="rId26" Type="http://schemas.openxmlformats.org/officeDocument/2006/relationships/hyperlink" Target="javascript:makeWin2('/sideboard/images/cards/invasion/ghitu_fire.jpg')" TargetMode="External"/><Relationship Id="rId39" Type="http://schemas.openxmlformats.org/officeDocument/2006/relationships/hyperlink" Target="javascript:makeWin2('/sideboard/images/cards/invasion/glimmering_angel.jpg')" TargetMode="External"/><Relationship Id="rId21" Type="http://schemas.openxmlformats.org/officeDocument/2006/relationships/hyperlink" Target="javascript:makeWin2('/sideboard/images/cards/planeshift/cloud_cover.jpg')" TargetMode="External"/><Relationship Id="rId34" Type="http://schemas.openxmlformats.org/officeDocument/2006/relationships/hyperlink" Target="javascript:makeWin2('/sideboard/images/cards/invasion/stalking_assassin.jpg')" TargetMode="External"/><Relationship Id="rId42" Type="http://schemas.openxmlformats.org/officeDocument/2006/relationships/hyperlink" Target="javascript:makeWin2('/sideboard/images/cards/planeshift/dark_suspicions.jpg')" TargetMode="External"/><Relationship Id="rId47" Type="http://schemas.openxmlformats.org/officeDocument/2006/relationships/hyperlink" Target="javascript:makeWin2('/sideboard/images/cards/planeshift/dark_suspicions.jpg')" TargetMode="External"/><Relationship Id="rId50" Type="http://schemas.openxmlformats.org/officeDocument/2006/relationships/hyperlink" Target="javascript:makeWin2('/sideboard/images/cards/planeshift/questing_phelddagrif.jpg')" TargetMode="External"/><Relationship Id="rId55" Type="http://schemas.openxmlformats.org/officeDocument/2006/relationships/hyperlink" Target="javascript:makeWin2('/sideboard/images/cards/planeshift/dralnus_pet.jpg')" TargetMode="External"/><Relationship Id="rId63" Type="http://schemas.openxmlformats.org/officeDocument/2006/relationships/hyperlink" Target="javascript:makeWin2('/sideboard/images/cards/planeshift/phyrexian_bloodstock.jpg')" TargetMode="External"/><Relationship Id="rId68" Type="http://schemas.openxmlformats.org/officeDocument/2006/relationships/fontTable" Target="fontTable.xml"/><Relationship Id="rId7"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hyperlink" Target="javascript:makeWin2('/sideboard/images/cards/invasion/halam_djinn.jpg')" TargetMode="External"/><Relationship Id="rId29" Type="http://schemas.openxmlformats.org/officeDocument/2006/relationships/hyperlink" Target="javascript:makeWin2('/sideboard/images/cards/invasion/soul_burn.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makeWin2('/sideboard/images/cards/invasion/backlash.jpg')" TargetMode="External"/><Relationship Id="rId24" Type="http://schemas.openxmlformats.org/officeDocument/2006/relationships/hyperlink" Target="javascript:makeWin2('/sideboard/images/cards/invasion/treefolk_healer.jpg')" TargetMode="External"/><Relationship Id="rId32" Type="http://schemas.openxmlformats.org/officeDocument/2006/relationships/hyperlink" Target="javascript:makeWin2('/sideboard/images/cards/invasion/void.jpg')" TargetMode="External"/><Relationship Id="rId37" Type="http://schemas.openxmlformats.org/officeDocument/2006/relationships/hyperlink" Target="javascript:makeWin2('/sideboard/images/cards/planeshift/sinister_strength.jpg')" TargetMode="External"/><Relationship Id="rId40" Type="http://schemas.openxmlformats.org/officeDocument/2006/relationships/hyperlink" Target="javascript:makeWin2('/sideboard/images/cards/planeshift/hunting_drake.jpg')" TargetMode="External"/><Relationship Id="rId45" Type="http://schemas.openxmlformats.org/officeDocument/2006/relationships/hyperlink" Target="javascript:makeWin2('/sideboard/images/cards/invasion/thunderscape_apprentice.jpg')" TargetMode="External"/><Relationship Id="rId53" Type="http://schemas.openxmlformats.org/officeDocument/2006/relationships/hyperlink" Target="javascript:makeWin2('/sideboard/images/cards/invasion/breath_of_darigaaz.jpg')" TargetMode="External"/><Relationship Id="rId58" Type="http://schemas.openxmlformats.org/officeDocument/2006/relationships/hyperlink" Target="javascript:makeWin2('/sideboard/images/cards/planeshift/questing_phelddagrif.jpg')" TargetMode="External"/><Relationship Id="rId66" Type="http://schemas.openxmlformats.org/officeDocument/2006/relationships/hyperlink" Target="javascript:makeWin2('/sideboard/images/cards/invasion/explosive_growth.jpg')" TargetMode="External"/><Relationship Id="rId5" Type="http://schemas.openxmlformats.org/officeDocument/2006/relationships/hyperlink" Target="http://web.archive.org/web/20050301035825/http:/www.wizards.com/sideboard/article.asp?x=sb20010412a" TargetMode="External"/><Relationship Id="rId15" Type="http://schemas.openxmlformats.org/officeDocument/2006/relationships/hyperlink" Target="javascript:makeWin2('/sideboard/images/cards/planeshift/maggot_carrier.jpg')" TargetMode="External"/><Relationship Id="rId23" Type="http://schemas.openxmlformats.org/officeDocument/2006/relationships/hyperlink" Target="javascript:makeWin2('/sideboard/images/cards/planeshift/cloud_cover.jpg')" TargetMode="External"/><Relationship Id="rId28" Type="http://schemas.openxmlformats.org/officeDocument/2006/relationships/hyperlink" Target="javascript:makeWin2('/sideboard/images/cards/invasion/shackles.jpg')" TargetMode="External"/><Relationship Id="rId36" Type="http://schemas.openxmlformats.org/officeDocument/2006/relationships/hyperlink" Target="javascript:makeWin2('/sideboard/images/cards/invasion/glimmering_angel.jpg')" TargetMode="External"/><Relationship Id="rId49" Type="http://schemas.openxmlformats.org/officeDocument/2006/relationships/hyperlink" Target="javascript:makeWin2('/sideboard/images/cards/invasion/rith_the_awakener.jpg')" TargetMode="External"/><Relationship Id="rId57" Type="http://schemas.openxmlformats.org/officeDocument/2006/relationships/hyperlink" Target="javascript:makeWin2('/sideboard/images/cards/planeshift/mire_kavu.jpg')" TargetMode="External"/><Relationship Id="rId61" Type="http://schemas.openxmlformats.org/officeDocument/2006/relationships/hyperlink" Target="javascript:makeWin2('/sideboard/images/cards/invasion/shivan_zombie.jpg')" TargetMode="External"/><Relationship Id="rId10" Type="http://schemas.openxmlformats.org/officeDocument/2006/relationships/hyperlink" Target="javascript:makeWin2('/sideboard/images/cards/planeshift/darigaazs_charm.jpg')" TargetMode="External"/><Relationship Id="rId19" Type="http://schemas.openxmlformats.org/officeDocument/2006/relationships/image" Target="media/image3.jpeg"/><Relationship Id="rId31" Type="http://schemas.openxmlformats.org/officeDocument/2006/relationships/hyperlink" Target="javascript:makeWin2('/sideboard/images/cards/planeshift/magma_burst.jpg')" TargetMode="External"/><Relationship Id="rId44" Type="http://schemas.openxmlformats.org/officeDocument/2006/relationships/hyperlink" Target="javascript:makeWin2('/sideboard/images/cards/invasion/smoldering_tar.jpg')" TargetMode="External"/><Relationship Id="rId52" Type="http://schemas.openxmlformats.org/officeDocument/2006/relationships/hyperlink" Target="javascript:makeWin2('/sideboard/images/cards/invasion/distorting_wake.jpg')" TargetMode="External"/><Relationship Id="rId60" Type="http://schemas.openxmlformats.org/officeDocument/2006/relationships/hyperlink" Target="javascript:makeWin2('/sideboard/images/cards/planeshift/nightscape_familiar.jpg')" TargetMode="External"/><Relationship Id="rId65" Type="http://schemas.openxmlformats.org/officeDocument/2006/relationships/hyperlink" Target="javascript:makeWin2('/sideboard/images/cards/invasion/yawgmoths_agenda.jpg')" TargetMode="External"/><Relationship Id="rId4" Type="http://schemas.openxmlformats.org/officeDocument/2006/relationships/webSettings" Target="webSettings.xml"/><Relationship Id="rId9" Type="http://schemas.openxmlformats.org/officeDocument/2006/relationships/hyperlink" Target="javascript:makeWin2('/sideboard/images/cards/planeshift/insolence.jpg')" TargetMode="External"/><Relationship Id="rId14" Type="http://schemas.openxmlformats.org/officeDocument/2006/relationships/hyperlink" Target="javascript:makeWin2('/sideboard/images/cards/planeshift/sleeping_potion.jpg')" TargetMode="External"/><Relationship Id="rId22" Type="http://schemas.openxmlformats.org/officeDocument/2006/relationships/hyperlink" Target="javascript:makeWin2('/sideboard/images/cards/planeshift/cloud_cover.jpg')" TargetMode="External"/><Relationship Id="rId27" Type="http://schemas.openxmlformats.org/officeDocument/2006/relationships/hyperlink" Target="javascript:makeWin2('/sideboard/images/cards/invasion/tribal_flames.jpg')" TargetMode="External"/><Relationship Id="rId30" Type="http://schemas.openxmlformats.org/officeDocument/2006/relationships/hyperlink" Target="javascript:makeWin2('/sideboard/images/cards/invasion/smoldering_tar.jpg')" TargetMode="External"/><Relationship Id="rId35" Type="http://schemas.openxmlformats.org/officeDocument/2006/relationships/hyperlink" Target="javascript:makeWin2('/sideboard/images/cards/invasion/vodalian_zombie.jpg')" TargetMode="External"/><Relationship Id="rId43" Type="http://schemas.openxmlformats.org/officeDocument/2006/relationships/hyperlink" Target="javascript:makeWin2('/sideboard/images/cards/invasion/backlash.jpg')" TargetMode="External"/><Relationship Id="rId48" Type="http://schemas.openxmlformats.org/officeDocument/2006/relationships/hyperlink" Target="javascript:makeWin2('/sideboard/images/cards/planeshift/dark_suspicions.jpg')" TargetMode="External"/><Relationship Id="rId56" Type="http://schemas.openxmlformats.org/officeDocument/2006/relationships/hyperlink" Target="javascript:makeWin2('/sideboard/images/cards/planeshift/lashknife_barrier.jpg')" TargetMode="External"/><Relationship Id="rId64" Type="http://schemas.openxmlformats.org/officeDocument/2006/relationships/hyperlink" Target="javascript:makeWin2('/sideboard/images/cards/invasion/soul_burn.jpg')" TargetMode="External"/><Relationship Id="rId69" Type="http://schemas.openxmlformats.org/officeDocument/2006/relationships/theme" Target="theme/theme1.xml"/><Relationship Id="rId8" Type="http://schemas.openxmlformats.org/officeDocument/2006/relationships/hyperlink" Target="javascript:makeWin2('/sideboard/images/cards/planeshift/magma_burst.jpg')" TargetMode="External"/><Relationship Id="rId51" Type="http://schemas.openxmlformats.org/officeDocument/2006/relationships/hyperlink" Target="javascript:makeWin2('/sideboard/images/cards/invasion/yawgmoths_agenda.jpg')" TargetMode="External"/><Relationship Id="rId3" Type="http://schemas.openxmlformats.org/officeDocument/2006/relationships/settings" Target="settings.xml"/><Relationship Id="rId12" Type="http://schemas.openxmlformats.org/officeDocument/2006/relationships/hyperlink" Target="javascript:makeWin2('/sideboard/images/cards/planeshift/riths_charm.jpg')" TargetMode="External"/><Relationship Id="rId17" Type="http://schemas.openxmlformats.org/officeDocument/2006/relationships/hyperlink" Target="javascript:makeWin2('/sideboard/images/cards/invasion/ghitu_fire.jpg')" TargetMode="External"/><Relationship Id="rId25" Type="http://schemas.openxmlformats.org/officeDocument/2006/relationships/hyperlink" Target="javascript:makeWin2('/sideboard/images/cards/planeshift/fleetfoot_panther.jpg')" TargetMode="External"/><Relationship Id="rId33" Type="http://schemas.openxmlformats.org/officeDocument/2006/relationships/image" Target="media/image4.jpeg"/><Relationship Id="rId38" Type="http://schemas.openxmlformats.org/officeDocument/2006/relationships/hyperlink" Target="javascript:makeWin2('/sideboard/images/cards/planeshift/sinister_strength.jpg')" TargetMode="External"/><Relationship Id="rId46" Type="http://schemas.openxmlformats.org/officeDocument/2006/relationships/hyperlink" Target="javascript:makeWin2('/sideboard/images/cards/invasion/shivan_zombie.jpg')" TargetMode="External"/><Relationship Id="rId59" Type="http://schemas.openxmlformats.org/officeDocument/2006/relationships/image" Target="media/image5.jpeg"/><Relationship Id="rId67" Type="http://schemas.openxmlformats.org/officeDocument/2006/relationships/hyperlink" Target="mailto:alongi@usinternet.com" TargetMode="External"/><Relationship Id="rId20" Type="http://schemas.openxmlformats.org/officeDocument/2006/relationships/hyperlink" Target="javascript:makeWin2('/sideboard/images/cards/planeshift/mire_kavu.jpg')" TargetMode="External"/><Relationship Id="rId41" Type="http://schemas.openxmlformats.org/officeDocument/2006/relationships/hyperlink" Target="javascript:makeWin2('/sideboard/images/cards/invasion/tidal_visionary.jpg')" TargetMode="External"/><Relationship Id="rId54" Type="http://schemas.openxmlformats.org/officeDocument/2006/relationships/hyperlink" Target="javascript:makeWin2('/sideboard/images/cards/planeshift/lord_of_the_undead.jpg')" TargetMode="External"/><Relationship Id="rId62" Type="http://schemas.openxmlformats.org/officeDocument/2006/relationships/hyperlink" Target="javascript:makeWin2('/sideboard/images/cards/planeshift/lava_zombi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5221</Words>
  <Characters>29765</Characters>
  <Application>Microsoft Office Word</Application>
  <DocSecurity>0</DocSecurity>
  <Lines>248</Lines>
  <Paragraphs>69</Paragraphs>
  <ScaleCrop>false</ScaleCrop>
  <Company/>
  <LinksUpToDate>false</LinksUpToDate>
  <CharactersWithSpaces>34917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2012-10-28T21:49:00Z</dcterms:created>
  <dcterms:modified xsi:type="dcterms:W3CDTF">2012-10-28T21:49:00Z</dcterms:modified>
</cp:coreProperties>
</file>